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CD" w:rsidRDefault="00430FCD" w:rsidP="00430FCD">
      <w:pPr>
        <w:pStyle w:val="Corpsdetexte"/>
        <w:spacing w:before="79"/>
        <w:ind w:left="851" w:right="689" w:firstLine="66"/>
        <w:jc w:val="center"/>
        <w:rPr>
          <w:u w:val="single"/>
        </w:rPr>
      </w:pPr>
      <w:r w:rsidRPr="006942AB">
        <w:rPr>
          <w:u w:val="single"/>
        </w:rPr>
        <w:t>Journées</w:t>
      </w:r>
      <w:r w:rsidRPr="006942AB">
        <w:rPr>
          <w:spacing w:val="4"/>
          <w:u w:val="single"/>
        </w:rPr>
        <w:t xml:space="preserve"> </w:t>
      </w:r>
      <w:r w:rsidRPr="006942AB">
        <w:rPr>
          <w:u w:val="single"/>
        </w:rPr>
        <w:t>portes</w:t>
      </w:r>
      <w:r w:rsidRPr="006942AB">
        <w:rPr>
          <w:spacing w:val="5"/>
          <w:u w:val="single"/>
        </w:rPr>
        <w:t xml:space="preserve"> </w:t>
      </w:r>
      <w:r w:rsidRPr="006942AB">
        <w:rPr>
          <w:u w:val="single"/>
        </w:rPr>
        <w:t>ouvertes</w:t>
      </w:r>
      <w:r w:rsidRPr="006942AB">
        <w:rPr>
          <w:spacing w:val="5"/>
          <w:u w:val="single"/>
        </w:rPr>
        <w:t xml:space="preserve"> </w:t>
      </w:r>
      <w:r w:rsidRPr="006942AB">
        <w:rPr>
          <w:u w:val="single"/>
        </w:rPr>
        <w:t>et</w:t>
      </w:r>
      <w:r w:rsidRPr="006942AB">
        <w:rPr>
          <w:spacing w:val="3"/>
          <w:u w:val="single"/>
        </w:rPr>
        <w:t xml:space="preserve"> </w:t>
      </w:r>
      <w:r w:rsidRPr="006942AB">
        <w:rPr>
          <w:u w:val="single"/>
        </w:rPr>
        <w:t>mini-stages</w:t>
      </w:r>
      <w:r>
        <w:rPr>
          <w:u w:val="single"/>
        </w:rPr>
        <w:t xml:space="preserve"> </w:t>
      </w:r>
      <w:r w:rsidRPr="006942AB">
        <w:rPr>
          <w:spacing w:val="-125"/>
          <w:u w:val="single"/>
        </w:rPr>
        <w:t xml:space="preserve"> </w:t>
      </w:r>
      <w:r>
        <w:rPr>
          <w:spacing w:val="-125"/>
          <w:u w:val="single"/>
        </w:rPr>
        <w:t xml:space="preserve">                          </w:t>
      </w:r>
      <w:r w:rsidRPr="006942AB">
        <w:rPr>
          <w:u w:val="single"/>
        </w:rPr>
        <w:t>2024/2025</w:t>
      </w:r>
    </w:p>
    <w:p w:rsidR="00430FCD" w:rsidRDefault="00430FCD" w:rsidP="00430FCD">
      <w:pPr>
        <w:pStyle w:val="Corpsdetexte"/>
        <w:spacing w:before="79"/>
        <w:ind w:left="851" w:right="689" w:firstLine="66"/>
        <w:jc w:val="center"/>
        <w:rPr>
          <w:u w:val="single"/>
        </w:rPr>
      </w:pPr>
      <w:r>
        <w:rPr>
          <w:u w:val="single"/>
        </w:rPr>
        <w:t xml:space="preserve">Mise à jour le </w:t>
      </w:r>
      <w:r w:rsidR="009F70C8">
        <w:rPr>
          <w:u w:val="single"/>
        </w:rPr>
        <w:t>1</w:t>
      </w:r>
      <w:r w:rsidR="000355A6">
        <w:rPr>
          <w:u w:val="single"/>
        </w:rPr>
        <w:t>7</w:t>
      </w:r>
      <w:r>
        <w:rPr>
          <w:u w:val="single"/>
        </w:rPr>
        <w:t>/</w:t>
      </w:r>
      <w:r w:rsidR="007601BB">
        <w:rPr>
          <w:u w:val="single"/>
        </w:rPr>
        <w:t>0</w:t>
      </w:r>
      <w:r>
        <w:rPr>
          <w:u w:val="single"/>
        </w:rPr>
        <w:t>1/2</w:t>
      </w:r>
      <w:r w:rsidR="007601BB">
        <w:rPr>
          <w:u w:val="single"/>
        </w:rPr>
        <w:t>5</w:t>
      </w:r>
    </w:p>
    <w:p w:rsidR="00430FCD" w:rsidRDefault="00430FCD" w:rsidP="00430FCD">
      <w:pPr>
        <w:pStyle w:val="Corpsdetexte"/>
        <w:spacing w:before="79"/>
        <w:ind w:left="851" w:right="689" w:firstLine="66"/>
        <w:jc w:val="center"/>
        <w:rPr>
          <w:u w:val="single"/>
        </w:rPr>
      </w:pPr>
    </w:p>
    <w:p w:rsidR="00430FCD" w:rsidRPr="00B158D5" w:rsidRDefault="00430FCD" w:rsidP="00430FCD">
      <w:pPr>
        <w:pStyle w:val="Corpsdetexte"/>
        <w:spacing w:before="79"/>
        <w:ind w:left="851" w:right="689" w:hanging="993"/>
        <w:rPr>
          <w:rFonts w:ascii="Arial" w:hAnsi="Arial" w:cs="Arial"/>
          <w:sz w:val="22"/>
          <w:szCs w:val="22"/>
          <w:u w:val="single"/>
        </w:rPr>
      </w:pPr>
      <w:r w:rsidRPr="00B158D5">
        <w:rPr>
          <w:rFonts w:ascii="Arial" w:hAnsi="Arial" w:cs="Arial"/>
          <w:sz w:val="22"/>
          <w:szCs w:val="22"/>
          <w:u w:val="single"/>
        </w:rPr>
        <w:t>Inscriptions aupr</w:t>
      </w:r>
      <w:r w:rsidR="00563E81">
        <w:rPr>
          <w:rFonts w:ascii="Arial" w:hAnsi="Arial" w:cs="Arial"/>
          <w:sz w:val="22"/>
          <w:szCs w:val="22"/>
          <w:u w:val="single"/>
        </w:rPr>
        <w:t>ès de M. ALARCON (balarcon1@ac-</w:t>
      </w:r>
      <w:r w:rsidRPr="00B158D5">
        <w:rPr>
          <w:rFonts w:ascii="Arial" w:hAnsi="Arial" w:cs="Arial"/>
          <w:sz w:val="22"/>
          <w:szCs w:val="22"/>
          <w:u w:val="single"/>
        </w:rPr>
        <w:t>lyon.fr)</w:t>
      </w:r>
    </w:p>
    <w:p w:rsidR="00430FCD" w:rsidRPr="00B158D5" w:rsidRDefault="00430FCD" w:rsidP="00430FCD">
      <w:pPr>
        <w:pStyle w:val="Corpsdetexte"/>
        <w:spacing w:before="79"/>
        <w:ind w:left="851" w:right="689" w:hanging="993"/>
        <w:rPr>
          <w:rFonts w:ascii="Arial" w:hAnsi="Arial" w:cs="Arial"/>
          <w:sz w:val="24"/>
          <w:szCs w:val="24"/>
          <w:u w:val="single"/>
        </w:rPr>
      </w:pPr>
    </w:p>
    <w:p w:rsidR="00430FCD" w:rsidRDefault="00430FCD" w:rsidP="00430FCD">
      <w:pPr>
        <w:pStyle w:val="Corpsdetexte"/>
        <w:spacing w:before="79"/>
        <w:ind w:right="900"/>
        <w:rPr>
          <w:color w:val="76923C" w:themeColor="accent3" w:themeShade="BF"/>
          <w:sz w:val="26"/>
          <w:szCs w:val="26"/>
        </w:rPr>
      </w:pPr>
      <w:r w:rsidRPr="0058594D">
        <w:rPr>
          <w:color w:val="76923C" w:themeColor="accent3" w:themeShade="BF"/>
          <w:sz w:val="26"/>
          <w:szCs w:val="26"/>
        </w:rPr>
        <w:t>Etablissements Publics</w:t>
      </w:r>
    </w:p>
    <w:p w:rsidR="0035641E" w:rsidRDefault="0035641E" w:rsidP="00430FCD">
      <w:pPr>
        <w:pStyle w:val="Corpsdetexte"/>
        <w:spacing w:before="79"/>
        <w:ind w:right="900"/>
        <w:rPr>
          <w:color w:val="76923C" w:themeColor="accent3" w:themeShade="BF"/>
          <w:sz w:val="16"/>
          <w:szCs w:val="16"/>
        </w:rPr>
      </w:pPr>
    </w:p>
    <w:p w:rsidR="007E157E" w:rsidRPr="00E03B16" w:rsidRDefault="007E157E" w:rsidP="00430FCD">
      <w:pPr>
        <w:pStyle w:val="Corpsdetexte"/>
        <w:spacing w:before="79"/>
        <w:ind w:right="900"/>
        <w:rPr>
          <w:color w:val="76923C" w:themeColor="accent3" w:themeShade="BF"/>
          <w:sz w:val="16"/>
          <w:szCs w:val="16"/>
        </w:rPr>
      </w:pPr>
    </w:p>
    <w:tbl>
      <w:tblPr>
        <w:tblStyle w:val="Grilledutableau"/>
        <w:tblW w:w="10915" w:type="dxa"/>
        <w:tblInd w:w="-34" w:type="dxa"/>
        <w:tblLayout w:type="fixed"/>
        <w:tblLook w:val="04A0"/>
      </w:tblPr>
      <w:tblGrid>
        <w:gridCol w:w="2127"/>
        <w:gridCol w:w="2126"/>
        <w:gridCol w:w="2835"/>
        <w:gridCol w:w="1985"/>
        <w:gridCol w:w="1842"/>
      </w:tblGrid>
      <w:tr w:rsidR="00430FCD" w:rsidRPr="008252DD" w:rsidTr="00821EE8">
        <w:tc>
          <w:tcPr>
            <w:tcW w:w="2127" w:type="dxa"/>
          </w:tcPr>
          <w:p w:rsidR="00430FCD" w:rsidRPr="008252DD" w:rsidRDefault="00430FCD" w:rsidP="008F604F">
            <w:pPr>
              <w:pStyle w:val="Corpsdetexte"/>
              <w:spacing w:before="79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A0">
              <w:rPr>
                <w:rFonts w:ascii="Arial" w:hAnsi="Arial" w:cs="Arial"/>
                <w:sz w:val="20"/>
                <w:szCs w:val="20"/>
                <w:u w:val="single"/>
              </w:rPr>
              <w:t>Etablissements</w:t>
            </w:r>
            <w:proofErr w:type="spellEnd"/>
          </w:p>
        </w:tc>
        <w:tc>
          <w:tcPr>
            <w:tcW w:w="2126" w:type="dxa"/>
          </w:tcPr>
          <w:p w:rsidR="00430FCD" w:rsidRPr="008252DD" w:rsidRDefault="00430FCD" w:rsidP="008F604F">
            <w:pPr>
              <w:pStyle w:val="Corpsdetexte"/>
              <w:spacing w:before="79"/>
              <w:ind w:left="318" w:right="34" w:hanging="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DD">
              <w:rPr>
                <w:rFonts w:ascii="Arial" w:hAnsi="Arial" w:cs="Arial"/>
                <w:sz w:val="20"/>
                <w:szCs w:val="20"/>
              </w:rPr>
              <w:t>Communes</w:t>
            </w:r>
          </w:p>
        </w:tc>
        <w:tc>
          <w:tcPr>
            <w:tcW w:w="2835" w:type="dxa"/>
          </w:tcPr>
          <w:p w:rsidR="00430FCD" w:rsidRPr="008252DD" w:rsidRDefault="00430FCD" w:rsidP="008F604F">
            <w:pPr>
              <w:pStyle w:val="Corpsdetexte"/>
              <w:tabs>
                <w:tab w:val="left" w:pos="2159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Famille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de métiers</w:t>
            </w:r>
          </w:p>
          <w:p w:rsidR="00430FCD" w:rsidRPr="008252DD" w:rsidRDefault="00430FCD" w:rsidP="008F604F">
            <w:pPr>
              <w:pStyle w:val="Corpsdetexte"/>
              <w:tabs>
                <w:tab w:val="left" w:pos="2159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filières</w:t>
            </w:r>
            <w:proofErr w:type="spellEnd"/>
          </w:p>
        </w:tc>
        <w:tc>
          <w:tcPr>
            <w:tcW w:w="1985" w:type="dxa"/>
          </w:tcPr>
          <w:p w:rsidR="00430FCD" w:rsidRPr="008252DD" w:rsidRDefault="00430FCD" w:rsidP="008F604F">
            <w:pPr>
              <w:pStyle w:val="Corpsdetexte"/>
              <w:tabs>
                <w:tab w:val="left" w:pos="1674"/>
              </w:tabs>
              <w:spacing w:before="79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DD">
              <w:rPr>
                <w:rFonts w:ascii="Arial" w:hAnsi="Arial" w:cs="Arial"/>
                <w:sz w:val="20"/>
                <w:szCs w:val="20"/>
              </w:rPr>
              <w:t>Mini-stages</w:t>
            </w:r>
          </w:p>
        </w:tc>
        <w:tc>
          <w:tcPr>
            <w:tcW w:w="1842" w:type="dxa"/>
          </w:tcPr>
          <w:p w:rsidR="00430FCD" w:rsidRPr="008252DD" w:rsidRDefault="00430FCD" w:rsidP="008F604F">
            <w:pPr>
              <w:pStyle w:val="Corpsdetexte"/>
              <w:tabs>
                <w:tab w:val="left" w:pos="1343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Journées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PO</w:t>
            </w:r>
          </w:p>
          <w:p w:rsidR="00430FCD" w:rsidRPr="008252DD" w:rsidRDefault="00430FCD" w:rsidP="008F604F">
            <w:pPr>
              <w:pStyle w:val="Corpsdetexte"/>
              <w:tabs>
                <w:tab w:val="left" w:pos="1309"/>
                <w:tab w:val="left" w:pos="1451"/>
              </w:tabs>
              <w:spacing w:before="79"/>
              <w:ind w:right="4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FCD" w:rsidTr="00821EE8">
        <w:tc>
          <w:tcPr>
            <w:tcW w:w="2127" w:type="dxa"/>
          </w:tcPr>
          <w:p w:rsidR="00430FCD" w:rsidRDefault="00E9691F" w:rsidP="008F604F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CMA Formation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Bourgoin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Jallieu</w:t>
            </w:r>
            <w:proofErr w:type="spellEnd"/>
          </w:p>
          <w:p w:rsidR="00822193" w:rsidRDefault="00822193" w:rsidP="008F604F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822193" w:rsidRPr="002D1FAF" w:rsidRDefault="00171158" w:rsidP="008F604F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  <w:u w:val="single"/>
              </w:rPr>
            </w:pPr>
            <w:r w:rsidRPr="002D1FAF">
              <w:rPr>
                <w:rFonts w:ascii="Arial" w:eastAsiaTheme="minorHAnsi" w:hAnsi="Arial" w:cs="Arial"/>
                <w:b w:val="0"/>
                <w:bCs w:val="0"/>
                <w:i/>
                <w:color w:val="3333FF"/>
                <w:sz w:val="16"/>
                <w:szCs w:val="16"/>
                <w:u w:val="single"/>
              </w:rPr>
              <w:t>https://www.cma-auvergnerhonealpes.fr/cma/cma-formation-bourgoin-jallieu/</w:t>
            </w:r>
          </w:p>
        </w:tc>
        <w:tc>
          <w:tcPr>
            <w:tcW w:w="2126" w:type="dxa"/>
          </w:tcPr>
          <w:p w:rsidR="000422FD" w:rsidRDefault="00E9691F" w:rsidP="008F604F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10, rue St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Honoré</w:t>
            </w:r>
            <w:proofErr w:type="spellEnd"/>
          </w:p>
          <w:p w:rsidR="00597AED" w:rsidRDefault="00E9691F" w:rsidP="008F604F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38307 BOURGOIN JALLIEU CX</w:t>
            </w:r>
          </w:p>
          <w:p w:rsidR="000422FD" w:rsidRPr="008A1AD9" w:rsidRDefault="000422FD" w:rsidP="008F604F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51B1" w:rsidRDefault="003419AB" w:rsidP="00597AED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bouche</w:t>
            </w:r>
            <w:proofErr w:type="spellEnd"/>
          </w:p>
          <w:p w:rsidR="003419AB" w:rsidRDefault="003419AB" w:rsidP="00597AED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Restauration</w:t>
            </w:r>
            <w:proofErr w:type="spellEnd"/>
          </w:p>
          <w:p w:rsidR="003419AB" w:rsidRDefault="003419AB" w:rsidP="00597AED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Automobile</w:t>
            </w:r>
          </w:p>
          <w:p w:rsidR="003419AB" w:rsidRDefault="003419AB" w:rsidP="00597AED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Coiffure,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esthétique</w:t>
            </w:r>
            <w:proofErr w:type="spellEnd"/>
          </w:p>
          <w:p w:rsidR="003419AB" w:rsidRPr="006E09F2" w:rsidRDefault="003419AB" w:rsidP="00597AED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Commerce,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gestion</w:t>
            </w:r>
            <w:proofErr w:type="spellEnd"/>
          </w:p>
        </w:tc>
        <w:tc>
          <w:tcPr>
            <w:tcW w:w="1985" w:type="dxa"/>
          </w:tcPr>
          <w:p w:rsidR="00A35DF8" w:rsidRPr="00173D1D" w:rsidRDefault="00A35DF8" w:rsidP="00A463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B13F1" w:rsidRDefault="00F63AD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25/01/</w:t>
            </w:r>
            <w:r w:rsidR="00171158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171158" w:rsidRDefault="0017115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8h30 à 12h</w:t>
            </w:r>
          </w:p>
          <w:p w:rsidR="00171158" w:rsidRDefault="0017115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19</w:t>
            </w:r>
            <w:r w:rsidR="00F63AD8">
              <w:rPr>
                <w:rFonts w:ascii="Arial" w:hAnsi="Arial" w:cs="Arial"/>
                <w:sz w:val="18"/>
                <w:szCs w:val="18"/>
              </w:rPr>
              <w:t>/02/25</w:t>
            </w:r>
          </w:p>
          <w:p w:rsidR="00F63AD8" w:rsidRDefault="00F63AD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13h30 à 16h30</w:t>
            </w:r>
          </w:p>
          <w:p w:rsidR="00F63AD8" w:rsidRDefault="00F63AD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12/03/25</w:t>
            </w:r>
          </w:p>
          <w:p w:rsidR="00F63AD8" w:rsidRDefault="00F63AD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13h30 à 16h30</w:t>
            </w:r>
          </w:p>
          <w:p w:rsidR="00F63AD8" w:rsidRPr="00F63AD8" w:rsidRDefault="00F63AD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63AD8">
              <w:rPr>
                <w:rFonts w:ascii="Arial" w:hAnsi="Arial" w:cs="Arial"/>
                <w:sz w:val="18"/>
                <w:szCs w:val="18"/>
              </w:rPr>
              <w:t>Le 05/04/25</w:t>
            </w:r>
          </w:p>
          <w:p w:rsidR="00F63AD8" w:rsidRDefault="00F63AD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63AD8">
              <w:rPr>
                <w:rFonts w:ascii="Arial" w:hAnsi="Arial" w:cs="Arial"/>
                <w:sz w:val="18"/>
                <w:szCs w:val="18"/>
              </w:rPr>
              <w:t>De 8h30 à 12h</w:t>
            </w:r>
          </w:p>
          <w:p w:rsidR="00F63AD8" w:rsidRPr="00F940D1" w:rsidRDefault="00F940D1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940D1">
              <w:rPr>
                <w:rFonts w:ascii="Arial" w:hAnsi="Arial" w:cs="Arial"/>
                <w:sz w:val="18"/>
                <w:szCs w:val="18"/>
              </w:rPr>
              <w:t>Le 14/05/25</w:t>
            </w:r>
          </w:p>
          <w:p w:rsidR="00F940D1" w:rsidRDefault="00F940D1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F940D1">
              <w:rPr>
                <w:rFonts w:ascii="Arial" w:hAnsi="Arial" w:cs="Arial"/>
                <w:sz w:val="18"/>
                <w:szCs w:val="18"/>
              </w:rPr>
              <w:t>Le 13h30 à 16h30</w:t>
            </w:r>
          </w:p>
          <w:p w:rsidR="00F940D1" w:rsidRDefault="00F940D1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25/06/25</w:t>
            </w:r>
          </w:p>
          <w:p w:rsidR="00F940D1" w:rsidRPr="00173D1D" w:rsidRDefault="00F940D1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13h30 à 16h30</w:t>
            </w:r>
          </w:p>
        </w:tc>
      </w:tr>
      <w:tr w:rsidR="00E32AC7" w:rsidRPr="00BF5759" w:rsidTr="00821EE8">
        <w:tc>
          <w:tcPr>
            <w:tcW w:w="2127" w:type="dxa"/>
          </w:tcPr>
          <w:p w:rsidR="00E32AC7" w:rsidRDefault="00E32AC7" w:rsidP="00E32AC7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Cité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scolaire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SEMBAT-SEGUIN</w:t>
            </w:r>
          </w:p>
          <w:p w:rsidR="00E32AC7" w:rsidRDefault="00E32AC7" w:rsidP="00E32AC7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765BD"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u w:val="single"/>
              </w:rPr>
              <w:t>https://</w:t>
            </w:r>
            <w:r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u w:val="single"/>
              </w:rPr>
              <w:t>sembat-seguin.ent.auvergnerhonalpes</w:t>
            </w:r>
            <w:r w:rsidRPr="008765BD"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u w:val="single"/>
              </w:rPr>
              <w:t>.fr/</w:t>
            </w:r>
          </w:p>
          <w:p w:rsidR="00E32AC7" w:rsidRDefault="00E32AC7" w:rsidP="00E32AC7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32AC7" w:rsidRDefault="00E32AC7" w:rsidP="008F604F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20,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Marcel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Sembat</w:t>
            </w:r>
            <w:proofErr w:type="spellEnd"/>
          </w:p>
          <w:p w:rsidR="00E32AC7" w:rsidRPr="00584A17" w:rsidRDefault="00E32AC7" w:rsidP="008F604F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69200 VENISSIEUX</w:t>
            </w:r>
          </w:p>
        </w:tc>
        <w:tc>
          <w:tcPr>
            <w:tcW w:w="2835" w:type="dxa"/>
          </w:tcPr>
          <w:p w:rsidR="00E32AC7" w:rsidRDefault="00E32AC7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  <w:r w:rsidR="00CC0B9A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E32AC7" w:rsidRDefault="00E32AC7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CIP, ELEC, </w:t>
            </w:r>
          </w:p>
          <w:p w:rsidR="00E32AC7" w:rsidRDefault="00E32AC7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  <w:r w:rsidR="00CC0B9A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E32AC7" w:rsidRPr="006E09F2" w:rsidRDefault="00E32AC7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SN, MEI, MELEC, CIEL</w:t>
            </w:r>
          </w:p>
        </w:tc>
        <w:tc>
          <w:tcPr>
            <w:tcW w:w="1985" w:type="dxa"/>
          </w:tcPr>
          <w:p w:rsidR="00E32AC7" w:rsidRPr="00173D1D" w:rsidRDefault="00E32AC7" w:rsidP="008F604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2AC7" w:rsidRPr="00CC0B9A" w:rsidRDefault="00CC0B9A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C0B9A"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 w:rsidRPr="00CC0B9A">
              <w:rPr>
                <w:rFonts w:ascii="Arial" w:hAnsi="Arial" w:cs="Arial"/>
                <w:sz w:val="18"/>
                <w:szCs w:val="18"/>
              </w:rPr>
              <w:t xml:space="preserve"> 15/02/2025</w:t>
            </w:r>
          </w:p>
          <w:p w:rsidR="00CC0B9A" w:rsidRPr="00173D1D" w:rsidRDefault="00CC0B9A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CC0B9A">
              <w:rPr>
                <w:rFonts w:ascii="Arial" w:hAnsi="Arial" w:cs="Arial"/>
                <w:sz w:val="18"/>
                <w:szCs w:val="18"/>
              </w:rPr>
              <w:t>De 9h à 12h</w:t>
            </w:r>
          </w:p>
        </w:tc>
      </w:tr>
      <w:tr w:rsidR="00E32AC7" w:rsidRPr="00BF5759" w:rsidTr="00821EE8">
        <w:tc>
          <w:tcPr>
            <w:tcW w:w="2127" w:type="dxa"/>
          </w:tcPr>
          <w:p w:rsidR="00E32AC7" w:rsidRDefault="00E32AC7" w:rsidP="00B551B1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Lycée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Polyvalent </w:t>
            </w:r>
            <w:r w:rsidR="008A69D3">
              <w:rPr>
                <w:rFonts w:ascii="Arial" w:hAnsi="Arial" w:cs="Arial"/>
                <w:sz w:val="18"/>
                <w:szCs w:val="18"/>
                <w:u w:val="single"/>
              </w:rPr>
              <w:t>ARAGON-PICASSO</w:t>
            </w:r>
          </w:p>
          <w:p w:rsidR="00E32AC7" w:rsidRPr="00DE69EC" w:rsidRDefault="008A69D3" w:rsidP="00B551B1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u w:val="single"/>
              </w:rPr>
            </w:pPr>
            <w:r w:rsidRPr="008A69D3"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u w:val="single"/>
              </w:rPr>
              <w:t>https://aragon-picasso.ent.auvergnerhonealpes.fr/</w:t>
            </w:r>
          </w:p>
        </w:tc>
        <w:tc>
          <w:tcPr>
            <w:tcW w:w="2126" w:type="dxa"/>
          </w:tcPr>
          <w:p w:rsidR="00E32AC7" w:rsidRDefault="008A69D3" w:rsidP="00E46EB6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12,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chemin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côte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cailloux</w:t>
            </w:r>
            <w:proofErr w:type="spellEnd"/>
          </w:p>
          <w:p w:rsidR="008A69D3" w:rsidRDefault="008A69D3" w:rsidP="00E46EB6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69700 GIVORS</w:t>
            </w:r>
          </w:p>
        </w:tc>
        <w:tc>
          <w:tcPr>
            <w:tcW w:w="2835" w:type="dxa"/>
          </w:tcPr>
          <w:p w:rsidR="00E32AC7" w:rsidRDefault="00F24E78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</w:p>
          <w:p w:rsidR="00F24E78" w:rsidRDefault="00F24E78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Préparation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realisation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d’ouvrages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électronique</w:t>
            </w:r>
            <w:proofErr w:type="spellEnd"/>
          </w:p>
          <w:p w:rsidR="00F24E78" w:rsidRDefault="00F24E78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BAP Pro </w:t>
            </w:r>
          </w:p>
          <w:p w:rsidR="00F24E78" w:rsidRDefault="00F24E78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l’électricité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environnements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connectés</w:t>
            </w:r>
            <w:proofErr w:type="spellEnd"/>
          </w:p>
          <w:p w:rsidR="00F24E78" w:rsidRDefault="00F24E78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Systèmes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numériques</w:t>
            </w:r>
            <w:proofErr w:type="spellEnd"/>
          </w:p>
          <w:p w:rsidR="00F24E78" w:rsidRDefault="00F24E78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Carrosserie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Réparation</w:t>
            </w:r>
            <w:proofErr w:type="spellEnd"/>
          </w:p>
          <w:p w:rsidR="00F24E78" w:rsidRDefault="00F24E78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Maintenance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véhicules</w:t>
            </w:r>
            <w:proofErr w:type="spellEnd"/>
          </w:p>
          <w:p w:rsidR="00F24E78" w:rsidRDefault="00F24E78" w:rsidP="008F604F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Microtechnique</w:t>
            </w:r>
            <w:proofErr w:type="spellEnd"/>
          </w:p>
        </w:tc>
        <w:tc>
          <w:tcPr>
            <w:tcW w:w="1985" w:type="dxa"/>
          </w:tcPr>
          <w:p w:rsidR="00E32AC7" w:rsidRPr="00F80FC4" w:rsidRDefault="00E32AC7" w:rsidP="00E46EB6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E32AC7" w:rsidRDefault="00F24E7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08</w:t>
            </w:r>
            <w:r w:rsidR="00E32AC7">
              <w:rPr>
                <w:rFonts w:ascii="Arial" w:hAnsi="Arial" w:cs="Arial"/>
                <w:sz w:val="18"/>
                <w:szCs w:val="18"/>
              </w:rPr>
              <w:t>/02/2025</w:t>
            </w:r>
          </w:p>
          <w:p w:rsidR="00E32AC7" w:rsidRDefault="00F24E78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9h00 à 12h</w:t>
            </w:r>
          </w:p>
          <w:p w:rsidR="00E32AC7" w:rsidRPr="00F80FC4" w:rsidRDefault="00E32AC7" w:rsidP="008F604F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F79" w:rsidRPr="00BF5759" w:rsidTr="00821EE8">
        <w:trPr>
          <w:trHeight w:val="1248"/>
        </w:trPr>
        <w:tc>
          <w:tcPr>
            <w:tcW w:w="2127" w:type="dxa"/>
          </w:tcPr>
          <w:p w:rsidR="002D1F79" w:rsidRDefault="00E64715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Lycée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Louise LABE</w:t>
            </w:r>
          </w:p>
          <w:p w:rsidR="00E64715" w:rsidRDefault="00E64715" w:rsidP="00E64715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8A69D3"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u w:val="single"/>
              </w:rPr>
              <w:t>https://</w:t>
            </w:r>
            <w:r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u w:val="single"/>
              </w:rPr>
              <w:t>louise-labe</w:t>
            </w:r>
            <w:r w:rsidRPr="008A69D3">
              <w:rPr>
                <w:rFonts w:ascii="Arial" w:hAnsi="Arial" w:cs="Arial"/>
                <w:b w:val="0"/>
                <w:i/>
                <w:color w:val="0000FF"/>
                <w:sz w:val="16"/>
                <w:szCs w:val="16"/>
                <w:u w:val="single"/>
              </w:rPr>
              <w:t>.ent.auvergnerhonealpes.fr/</w:t>
            </w:r>
          </w:p>
        </w:tc>
        <w:tc>
          <w:tcPr>
            <w:tcW w:w="2126" w:type="dxa"/>
          </w:tcPr>
          <w:p w:rsidR="002D1F79" w:rsidRDefault="00E64715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65,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Yves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Farge</w:t>
            </w:r>
            <w:proofErr w:type="spellEnd"/>
          </w:p>
          <w:p w:rsidR="00E64715" w:rsidRDefault="00E64715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69007 LYON</w:t>
            </w:r>
          </w:p>
        </w:tc>
        <w:tc>
          <w:tcPr>
            <w:tcW w:w="2835" w:type="dxa"/>
          </w:tcPr>
          <w:p w:rsidR="00E64715" w:rsidRDefault="00E64715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</w:p>
          <w:p w:rsidR="002D1F79" w:rsidRDefault="00E64715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Métiers de la couture et de la confection</w:t>
            </w:r>
          </w:p>
          <w:p w:rsidR="00E64715" w:rsidRDefault="00E64715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du Commerce et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Vente</w:t>
            </w:r>
            <w:proofErr w:type="spellEnd"/>
          </w:p>
          <w:p w:rsidR="00E64715" w:rsidRDefault="00E64715" w:rsidP="00E64715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l’accueil</w:t>
            </w:r>
            <w:proofErr w:type="spellEnd"/>
          </w:p>
        </w:tc>
        <w:tc>
          <w:tcPr>
            <w:tcW w:w="1985" w:type="dxa"/>
          </w:tcPr>
          <w:p w:rsidR="002D1F79" w:rsidRDefault="00E64715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Du 10</w:t>
            </w:r>
            <w:r w:rsidR="00F73612">
              <w:rPr>
                <w:rFonts w:ascii="Arial" w:hAnsi="Arial" w:cs="Arial"/>
                <w:b w:val="0"/>
                <w:sz w:val="18"/>
                <w:szCs w:val="18"/>
              </w:rPr>
              <w:t>/03/25 au 18/04/25</w:t>
            </w:r>
          </w:p>
          <w:p w:rsidR="00F73612" w:rsidRPr="00F73612" w:rsidRDefault="00F73612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F73612">
              <w:rPr>
                <w:rFonts w:ascii="Arial" w:hAnsi="Arial" w:cs="Arial"/>
                <w:b w:val="0"/>
                <w:i/>
                <w:sz w:val="16"/>
                <w:szCs w:val="16"/>
              </w:rPr>
              <w:t>(Pour Métiers de la couture et de la confection)</w:t>
            </w:r>
          </w:p>
        </w:tc>
        <w:tc>
          <w:tcPr>
            <w:tcW w:w="1842" w:type="dxa"/>
          </w:tcPr>
          <w:p w:rsidR="002D1F79" w:rsidRDefault="00E64715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22 mars 2025</w:t>
            </w:r>
          </w:p>
          <w:p w:rsidR="00E64715" w:rsidRDefault="00E64715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  <w:p w:rsidR="00E64715" w:rsidRPr="00F73612" w:rsidRDefault="00E64715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F73612">
              <w:rPr>
                <w:rFonts w:ascii="Arial" w:hAnsi="Arial" w:cs="Arial"/>
                <w:b w:val="0"/>
                <w:i/>
                <w:sz w:val="16"/>
                <w:szCs w:val="16"/>
              </w:rPr>
              <w:t>(sans inscription)</w:t>
            </w:r>
          </w:p>
        </w:tc>
      </w:tr>
      <w:tr w:rsidR="000202F7" w:rsidRPr="00BF5759" w:rsidTr="00821EE8">
        <w:trPr>
          <w:trHeight w:val="1248"/>
        </w:trPr>
        <w:tc>
          <w:tcPr>
            <w:tcW w:w="2127" w:type="dxa"/>
          </w:tcPr>
          <w:p w:rsidR="000202F7" w:rsidRDefault="006038BF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Lycée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Robert DOISNEAU</w:t>
            </w:r>
          </w:p>
          <w:p w:rsidR="00FF5326" w:rsidRPr="00FF5326" w:rsidRDefault="00FF5326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r w:rsidRPr="00FF5326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https://www.arts-du-cirque-doisneau.fr/</w:t>
            </w:r>
          </w:p>
        </w:tc>
        <w:tc>
          <w:tcPr>
            <w:tcW w:w="2126" w:type="dxa"/>
          </w:tcPr>
          <w:p w:rsidR="000202F7" w:rsidRDefault="00FF5326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5, rue du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Lycée</w:t>
            </w:r>
            <w:proofErr w:type="spellEnd"/>
          </w:p>
          <w:p w:rsidR="00FF5326" w:rsidRDefault="00FF5326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69511 VAULX EN VELIN</w:t>
            </w:r>
          </w:p>
        </w:tc>
        <w:tc>
          <w:tcPr>
            <w:tcW w:w="2835" w:type="dxa"/>
          </w:tcPr>
          <w:p w:rsidR="00CD08AE" w:rsidRDefault="00FF5326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Métiers</w:t>
            </w:r>
          </w:p>
          <w:p w:rsidR="000202F7" w:rsidRDefault="00FF5326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du cirque</w:t>
            </w:r>
          </w:p>
        </w:tc>
        <w:tc>
          <w:tcPr>
            <w:tcW w:w="1985" w:type="dxa"/>
          </w:tcPr>
          <w:p w:rsidR="000202F7" w:rsidRDefault="000202F7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202F7" w:rsidRDefault="00FF5326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Le 15/03/2025</w:t>
            </w:r>
          </w:p>
        </w:tc>
      </w:tr>
      <w:tr w:rsidR="001A258A" w:rsidRPr="00BF5759" w:rsidTr="00821EE8">
        <w:trPr>
          <w:trHeight w:val="1248"/>
        </w:trPr>
        <w:tc>
          <w:tcPr>
            <w:tcW w:w="2127" w:type="dxa"/>
          </w:tcPr>
          <w:p w:rsidR="001A258A" w:rsidRDefault="001A258A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Cité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scolaire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ELIE VIGNAL</w:t>
            </w:r>
          </w:p>
          <w:p w:rsidR="001A258A" w:rsidRDefault="001A258A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1A258A" w:rsidRPr="001A258A" w:rsidRDefault="001A258A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r w:rsidRPr="001A258A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https://elie-vignal.ent.auvergnerhonealpes.fr/</w:t>
            </w:r>
          </w:p>
        </w:tc>
        <w:tc>
          <w:tcPr>
            <w:tcW w:w="2126" w:type="dxa"/>
          </w:tcPr>
          <w:p w:rsidR="001A258A" w:rsidRDefault="001A258A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18, rue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Margnolles</w:t>
            </w:r>
            <w:proofErr w:type="spellEnd"/>
          </w:p>
          <w:p w:rsidR="001A258A" w:rsidRDefault="001A258A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69330 CALUIRE ET CUIRE</w:t>
            </w:r>
          </w:p>
        </w:tc>
        <w:tc>
          <w:tcPr>
            <w:tcW w:w="2835" w:type="dxa"/>
          </w:tcPr>
          <w:p w:rsidR="001A258A" w:rsidRDefault="001A258A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Voie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générale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professionnelle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pour les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élèves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malades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et/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ou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en situation de handicap,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ou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en rupture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scolarité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1A258A" w:rsidRDefault="001A258A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A258A" w:rsidRDefault="001A258A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15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février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2025</w:t>
            </w:r>
          </w:p>
          <w:p w:rsidR="001A258A" w:rsidRDefault="001A258A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  <w:tr w:rsidR="00821EE8" w:rsidRPr="003517D3" w:rsidTr="00821EE8">
        <w:tc>
          <w:tcPr>
            <w:tcW w:w="2127" w:type="dxa"/>
          </w:tcPr>
          <w:p w:rsidR="007E157E" w:rsidRDefault="007E157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Lycée des métiers Marie Curie</w:t>
            </w:r>
          </w:p>
          <w:p w:rsidR="007E157E" w:rsidRPr="000B7249" w:rsidRDefault="007E157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</w:rPr>
            </w:pPr>
            <w:r w:rsidRPr="000B7249"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</w:rPr>
              <w:t>https://lp-marie-curie-villeurbanne.ent.auvergnerhonealpes.fr</w:t>
            </w:r>
          </w:p>
        </w:tc>
        <w:tc>
          <w:tcPr>
            <w:tcW w:w="2126" w:type="dxa"/>
          </w:tcPr>
          <w:p w:rsidR="007E157E" w:rsidRDefault="007E157E" w:rsidP="007272DA">
            <w:pPr>
              <w:pStyle w:val="Corpsdetexte"/>
              <w:spacing w:before="79"/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69100 VILLEURBANNE</w:t>
            </w:r>
          </w:p>
          <w:p w:rsidR="007E157E" w:rsidRPr="000B7249" w:rsidRDefault="007E157E" w:rsidP="007272DA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64, Bd Eugène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Ré</w:t>
            </w:r>
            <w:r w:rsidRPr="000B7249">
              <w:rPr>
                <w:rFonts w:ascii="Arial" w:hAnsi="Arial" w:cs="Arial"/>
                <w:b w:val="0"/>
                <w:sz w:val="18"/>
                <w:szCs w:val="18"/>
              </w:rPr>
              <w:t>guillon</w:t>
            </w:r>
            <w:proofErr w:type="spellEnd"/>
          </w:p>
        </w:tc>
        <w:tc>
          <w:tcPr>
            <w:tcW w:w="2835" w:type="dxa"/>
          </w:tcPr>
          <w:p w:rsidR="007E157E" w:rsidRDefault="007E157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CAP équipier polyvalent du commerce, AEPE</w:t>
            </w:r>
          </w:p>
          <w:p w:rsidR="007E157E" w:rsidRDefault="007E157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BAC Pro Métiers du commerce et de la vente, ASSP</w:t>
            </w:r>
          </w:p>
          <w:p w:rsidR="007E157E" w:rsidRDefault="007E157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IFAS : Institut de Formation d’aide soignant</w:t>
            </w:r>
          </w:p>
        </w:tc>
        <w:tc>
          <w:tcPr>
            <w:tcW w:w="1985" w:type="dxa"/>
          </w:tcPr>
          <w:p w:rsidR="007E157E" w:rsidRPr="007E157E" w:rsidRDefault="007E157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 w:rsidRPr="007E157E">
              <w:rPr>
                <w:rFonts w:ascii="Arial" w:hAnsi="Arial" w:cs="Arial"/>
                <w:b w:val="0"/>
                <w:sz w:val="18"/>
                <w:szCs w:val="18"/>
              </w:rPr>
              <w:t>Du 6/02/2025 au 27/03/2025</w:t>
            </w:r>
          </w:p>
        </w:tc>
        <w:tc>
          <w:tcPr>
            <w:tcW w:w="1842" w:type="dxa"/>
          </w:tcPr>
          <w:p w:rsidR="007E157E" w:rsidRDefault="007E157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Samedi 22/03/25 </w:t>
            </w:r>
          </w:p>
          <w:p w:rsidR="007E157E" w:rsidRPr="006942AB" w:rsidRDefault="007E157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13h</w:t>
            </w:r>
          </w:p>
        </w:tc>
      </w:tr>
      <w:tr w:rsidR="007E157E" w:rsidRPr="00BF5759" w:rsidTr="00821EE8">
        <w:trPr>
          <w:trHeight w:val="1248"/>
        </w:trPr>
        <w:tc>
          <w:tcPr>
            <w:tcW w:w="2127" w:type="dxa"/>
          </w:tcPr>
          <w:p w:rsidR="007E157E" w:rsidRDefault="00CA59BE" w:rsidP="007E157E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Lycée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Professionnel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EDMOND LABBE</w:t>
            </w:r>
          </w:p>
          <w:p w:rsidR="00CA59BE" w:rsidRPr="002D1FAF" w:rsidRDefault="00CA59BE" w:rsidP="007E157E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r w:rsidRPr="002D1FAF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https://www.edmond-labbe.fr/site/</w:t>
            </w:r>
          </w:p>
        </w:tc>
        <w:tc>
          <w:tcPr>
            <w:tcW w:w="2126" w:type="dxa"/>
          </w:tcPr>
          <w:p w:rsidR="007E157E" w:rsidRDefault="00CA59BE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9,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chemin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Chassagnes</w:t>
            </w:r>
            <w:proofErr w:type="spellEnd"/>
          </w:p>
          <w:p w:rsidR="00CA59BE" w:rsidRDefault="00CA59BE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69600 OULLINS</w:t>
            </w:r>
          </w:p>
        </w:tc>
        <w:tc>
          <w:tcPr>
            <w:tcW w:w="2835" w:type="dxa"/>
          </w:tcPr>
          <w:p w:rsidR="007E157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installateur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n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froid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conditionnement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d’air</w:t>
            </w:r>
            <w:proofErr w:type="spellEnd"/>
          </w:p>
          <w:p w:rsidR="00CA59B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</w:p>
          <w:p w:rsidR="00CA59B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Cybersécurité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informatique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réseaux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élecronique</w:t>
            </w:r>
            <w:proofErr w:type="spellEnd"/>
          </w:p>
          <w:p w:rsidR="00CA59B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Installateur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chauffage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climatisation</w:t>
            </w:r>
            <w:proofErr w:type="spellEnd"/>
          </w:p>
          <w:p w:rsidR="00CA59B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Maintenance des </w:t>
            </w:r>
            <w:proofErr w:type="spellStart"/>
            <w:r w:rsidR="001A3A60">
              <w:rPr>
                <w:rFonts w:ascii="Arial" w:hAnsi="Arial" w:cs="Arial"/>
                <w:b w:val="0"/>
                <w:sz w:val="18"/>
                <w:szCs w:val="18"/>
              </w:rPr>
              <w:t>système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productions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connectés</w:t>
            </w:r>
            <w:proofErr w:type="spellEnd"/>
          </w:p>
          <w:p w:rsidR="00CA59B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Maintenance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effica</w:t>
            </w:r>
            <w:r w:rsidR="001A3A60">
              <w:rPr>
                <w:rFonts w:ascii="Arial" w:hAnsi="Arial" w:cs="Arial"/>
                <w:b w:val="0"/>
                <w:sz w:val="18"/>
                <w:szCs w:val="18"/>
              </w:rPr>
              <w:t>cité</w:t>
            </w:r>
            <w:proofErr w:type="spellEnd"/>
            <w:r w:rsidR="001A3A6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1A3A60">
              <w:rPr>
                <w:rFonts w:ascii="Arial" w:hAnsi="Arial" w:cs="Arial"/>
                <w:b w:val="0"/>
                <w:sz w:val="18"/>
                <w:szCs w:val="18"/>
              </w:rPr>
              <w:t>énergétique</w:t>
            </w:r>
            <w:proofErr w:type="spellEnd"/>
          </w:p>
          <w:p w:rsidR="001A3A60" w:rsidRDefault="001A3A60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Electricité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1A3A60" w:rsidRDefault="001A3A60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du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froid</w:t>
            </w:r>
            <w:proofErr w:type="spellEnd"/>
          </w:p>
        </w:tc>
        <w:tc>
          <w:tcPr>
            <w:tcW w:w="1985" w:type="dxa"/>
          </w:tcPr>
          <w:p w:rsidR="007E157E" w:rsidRDefault="007E157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CA59B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Du 29/01/2025 </w:t>
            </w:r>
          </w:p>
          <w:p w:rsidR="00CA59B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9h30 à 12h</w:t>
            </w:r>
          </w:p>
          <w:p w:rsidR="007E157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au 30/01/2025</w:t>
            </w:r>
          </w:p>
          <w:p w:rsidR="00CA59BE" w:rsidRDefault="00CA59B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13h à 16h</w:t>
            </w:r>
          </w:p>
        </w:tc>
      </w:tr>
      <w:tr w:rsidR="00CD08AE" w:rsidRPr="00BF5759" w:rsidTr="00821EE8">
        <w:tc>
          <w:tcPr>
            <w:tcW w:w="2127" w:type="dxa"/>
          </w:tcPr>
          <w:p w:rsidR="00CD08AE" w:rsidRDefault="00CD08A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u w:val="single"/>
              </w:rPr>
              <w:t>Lycée</w:t>
            </w:r>
            <w:proofErr w:type="spellEnd"/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Polyvalent Jacques BREL</w:t>
            </w:r>
          </w:p>
          <w:p w:rsidR="00CD08AE" w:rsidRDefault="00CD08A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sz w:val="16"/>
                <w:szCs w:val="16"/>
                <w:u w:val="single"/>
              </w:rPr>
            </w:pPr>
          </w:p>
          <w:p w:rsidR="00CD08AE" w:rsidRPr="00EF5989" w:rsidRDefault="00CD08A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  <w:u w:val="single"/>
              </w:rPr>
            </w:pPr>
            <w:r w:rsidRPr="00EF5989">
              <w:rPr>
                <w:rFonts w:ascii="Arial" w:hAnsi="Arial" w:cs="Arial"/>
                <w:b w:val="0"/>
                <w:i/>
                <w:color w:val="3333FF"/>
                <w:sz w:val="16"/>
                <w:szCs w:val="16"/>
                <w:u w:val="single"/>
              </w:rPr>
              <w:t>https://lyc-jacques-brel.ent.auvergnerhonealpes.fr/</w:t>
            </w:r>
          </w:p>
        </w:tc>
        <w:tc>
          <w:tcPr>
            <w:tcW w:w="2126" w:type="dxa"/>
          </w:tcPr>
          <w:p w:rsidR="00CD08AE" w:rsidRDefault="00CD08AE" w:rsidP="007272DA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69200 VENISSIEUX</w:t>
            </w:r>
          </w:p>
          <w:p w:rsidR="00CD08AE" w:rsidRPr="00584A17" w:rsidRDefault="00CD08AE" w:rsidP="007272DA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2, rue Albert Jacquard</w:t>
            </w:r>
          </w:p>
        </w:tc>
        <w:tc>
          <w:tcPr>
            <w:tcW w:w="2835" w:type="dxa"/>
          </w:tcPr>
          <w:p w:rsidR="00CD08AE" w:rsidRDefault="00CD08AE" w:rsidP="007272DA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ASSP, Métiers du commerce et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vente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CIEL,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Optique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Lunetterie</w:t>
            </w:r>
            <w:proofErr w:type="spellEnd"/>
          </w:p>
          <w:p w:rsidR="00CD08AE" w:rsidRDefault="00CD08AE" w:rsidP="007272DA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Accompagnement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éducatif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petite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enfance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</w:p>
          <w:p w:rsidR="00CD08AE" w:rsidRPr="00584A17" w:rsidRDefault="00CD08AE" w:rsidP="007272DA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Équipier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Polyvalent du Commerce</w:t>
            </w:r>
          </w:p>
        </w:tc>
        <w:tc>
          <w:tcPr>
            <w:tcW w:w="1985" w:type="dxa"/>
          </w:tcPr>
          <w:p w:rsidR="00CD08AE" w:rsidRDefault="00CD08A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Accueil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par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groupe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15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élèves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sur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créneau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2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heures</w:t>
            </w:r>
            <w:proofErr w:type="spellEnd"/>
          </w:p>
          <w:p w:rsidR="00CD08AE" w:rsidRDefault="00CD08A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CD08AE" w:rsidRPr="00173D1D" w:rsidRDefault="00CD08A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(Nous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contacter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CD08AE" w:rsidRDefault="00CD08A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Le 15/03/2025</w:t>
            </w:r>
          </w:p>
          <w:p w:rsidR="00CD08AE" w:rsidRPr="00BA3AC1" w:rsidRDefault="00CD08AE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  <w:tr w:rsidR="00527FA4" w:rsidRPr="00BA3AC1" w:rsidTr="00821EE8">
        <w:tc>
          <w:tcPr>
            <w:tcW w:w="2127" w:type="dxa"/>
          </w:tcPr>
          <w:p w:rsidR="00527FA4" w:rsidRPr="00C94D44" w:rsidRDefault="00527FA4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94D44">
              <w:rPr>
                <w:rFonts w:ascii="Arial" w:hAnsi="Arial" w:cs="Arial"/>
                <w:sz w:val="18"/>
                <w:szCs w:val="18"/>
              </w:rPr>
              <w:t>Lycée</w:t>
            </w:r>
            <w:proofErr w:type="spellEnd"/>
            <w:r w:rsidRPr="00C94D4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94D44">
              <w:rPr>
                <w:rFonts w:ascii="Arial" w:hAnsi="Arial" w:cs="Arial"/>
                <w:sz w:val="18"/>
                <w:szCs w:val="18"/>
              </w:rPr>
              <w:t>Professionnel</w:t>
            </w:r>
            <w:proofErr w:type="spellEnd"/>
            <w:r w:rsidRPr="00C94D44">
              <w:rPr>
                <w:rFonts w:ascii="Arial" w:hAnsi="Arial" w:cs="Arial"/>
                <w:sz w:val="18"/>
                <w:szCs w:val="18"/>
              </w:rPr>
              <w:t xml:space="preserve"> HELENE BOUCHER</w:t>
            </w:r>
          </w:p>
          <w:p w:rsidR="00527FA4" w:rsidRDefault="00527FA4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i/>
                <w:color w:val="3333CC"/>
                <w:sz w:val="16"/>
                <w:szCs w:val="16"/>
                <w:u w:val="single"/>
              </w:rPr>
            </w:pPr>
          </w:p>
          <w:p w:rsidR="00527FA4" w:rsidRPr="0031681F" w:rsidRDefault="00527FA4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r w:rsidRPr="0031681F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https://helene-boucher.ent.auvergnerhonealpes.fr/</w:t>
            </w:r>
          </w:p>
        </w:tc>
        <w:tc>
          <w:tcPr>
            <w:tcW w:w="2126" w:type="dxa"/>
          </w:tcPr>
          <w:p w:rsidR="00527FA4" w:rsidRDefault="00527FA4" w:rsidP="007272DA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18, Rue Ethel et Julius Rosenberg</w:t>
            </w:r>
          </w:p>
          <w:p w:rsidR="00527FA4" w:rsidRPr="008A75EE" w:rsidRDefault="00527FA4" w:rsidP="007272DA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69200 VENISSIEUX</w:t>
            </w:r>
          </w:p>
        </w:tc>
        <w:tc>
          <w:tcPr>
            <w:tcW w:w="2835" w:type="dxa"/>
          </w:tcPr>
          <w:p w:rsidR="00527FA4" w:rsidRDefault="00527FA4" w:rsidP="007272DA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- Métiers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l’hôtellerie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restauration</w:t>
            </w:r>
            <w:proofErr w:type="spellEnd"/>
          </w:p>
          <w:p w:rsidR="00527FA4" w:rsidRDefault="00527FA4" w:rsidP="007272DA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- métiers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l’hygiène</w:t>
            </w:r>
            <w:proofErr w:type="spellEnd"/>
          </w:p>
          <w:p w:rsidR="00527FA4" w:rsidRDefault="00527FA4" w:rsidP="007272DA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- Métiers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vente</w:t>
            </w:r>
            <w:proofErr w:type="spellEnd"/>
          </w:p>
          <w:p w:rsidR="00527FA4" w:rsidRDefault="00527FA4" w:rsidP="007272DA">
            <w:pPr>
              <w:pStyle w:val="Corpsdetexte"/>
              <w:spacing w:before="79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527FA4" w:rsidRPr="00173D1D" w:rsidRDefault="00527FA4" w:rsidP="007272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  10/02/2025 au 28/03/2025</w:t>
            </w:r>
          </w:p>
        </w:tc>
        <w:tc>
          <w:tcPr>
            <w:tcW w:w="1842" w:type="dxa"/>
          </w:tcPr>
          <w:p w:rsidR="00527FA4" w:rsidRDefault="00527FA4" w:rsidP="007272DA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25/01</w:t>
            </w:r>
            <w:r>
              <w:rPr>
                <w:rFonts w:ascii="Arial" w:hAnsi="Arial" w:cs="Arial"/>
                <w:sz w:val="18"/>
                <w:szCs w:val="18"/>
              </w:rPr>
              <w:t>/2025</w:t>
            </w:r>
          </w:p>
          <w:p w:rsidR="00527FA4" w:rsidRDefault="00527FA4" w:rsidP="007272DA">
            <w:pPr>
              <w:pStyle w:val="callout-text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9h à 12h</w:t>
            </w:r>
          </w:p>
        </w:tc>
      </w:tr>
      <w:tr w:rsidR="00CD08AE" w:rsidRPr="00BF5759" w:rsidTr="00821EE8">
        <w:trPr>
          <w:trHeight w:val="1248"/>
        </w:trPr>
        <w:tc>
          <w:tcPr>
            <w:tcW w:w="2127" w:type="dxa"/>
          </w:tcPr>
          <w:p w:rsidR="00CD08AE" w:rsidRDefault="00821EE8" w:rsidP="002D1FAF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Lycée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 Métiers JOSEPH-MARIE JACQUARD</w:t>
            </w:r>
          </w:p>
          <w:p w:rsidR="00821EE8" w:rsidRDefault="00821EE8" w:rsidP="00821EE8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1681F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https://helene-boucher.ent.auvergnerhonealpes.fr/</w:t>
            </w:r>
          </w:p>
        </w:tc>
        <w:tc>
          <w:tcPr>
            <w:tcW w:w="2126" w:type="dxa"/>
          </w:tcPr>
          <w:p w:rsidR="00CD08AE" w:rsidRDefault="00821EE8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20, rue Louis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Auguste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Blanqui</w:t>
            </w:r>
            <w:proofErr w:type="spellEnd"/>
          </w:p>
          <w:p w:rsidR="00821EE8" w:rsidRDefault="00821EE8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69600 OULLINS-PIERRE BENITE</w:t>
            </w:r>
          </w:p>
        </w:tc>
        <w:tc>
          <w:tcPr>
            <w:tcW w:w="2835" w:type="dxa"/>
          </w:tcPr>
          <w:p w:rsidR="00CD08AE" w:rsidRDefault="00821EE8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CAP</w:t>
            </w:r>
          </w:p>
          <w:p w:rsidR="00821EE8" w:rsidRDefault="00821EE8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Agent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Accompagnant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Grand Age</w:t>
            </w:r>
          </w:p>
          <w:p w:rsidR="00821EE8" w:rsidRDefault="00821EE8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PSR – Métiers de la mode</w:t>
            </w:r>
          </w:p>
          <w:p w:rsidR="00821EE8" w:rsidRDefault="00821EE8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</w:p>
          <w:p w:rsidR="00821EE8" w:rsidRDefault="00821EE8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Animation-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Enfance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personnes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âgées</w:t>
            </w:r>
            <w:proofErr w:type="spellEnd"/>
          </w:p>
          <w:p w:rsidR="00821EE8" w:rsidRDefault="00821EE8" w:rsidP="00821EE8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ASSP – MCV – Métiers couture et confection</w:t>
            </w:r>
          </w:p>
        </w:tc>
        <w:tc>
          <w:tcPr>
            <w:tcW w:w="1985" w:type="dxa"/>
          </w:tcPr>
          <w:p w:rsidR="00CD08AE" w:rsidRDefault="00CD08AE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CD08AE" w:rsidRDefault="002D1FAF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15/02/2025</w:t>
            </w:r>
          </w:p>
          <w:p w:rsidR="002D1FAF" w:rsidRDefault="002D1FAF" w:rsidP="002D1FAF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  <w:tr w:rsidR="00302A81" w:rsidRPr="00BF5759" w:rsidTr="00821EE8">
        <w:trPr>
          <w:trHeight w:val="1248"/>
        </w:trPr>
        <w:tc>
          <w:tcPr>
            <w:tcW w:w="2127" w:type="dxa"/>
          </w:tcPr>
          <w:p w:rsidR="00302A81" w:rsidRDefault="002D1FAF" w:rsidP="002D1FAF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Lycée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Professionnel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MARC SEGUIN</w:t>
            </w:r>
          </w:p>
          <w:p w:rsidR="002D1FAF" w:rsidRDefault="002D1FAF" w:rsidP="007E157E">
            <w:pPr>
              <w:pStyle w:val="Corpsdetexte"/>
              <w:spacing w:before="79"/>
              <w:ind w:left="-142" w:right="-108" w:firstLine="142"/>
              <w:rPr>
                <w:rFonts w:ascii="Arial" w:hAnsi="Arial" w:cs="Arial"/>
                <w:sz w:val="18"/>
                <w:szCs w:val="18"/>
              </w:rPr>
            </w:pPr>
          </w:p>
          <w:p w:rsidR="002D1FAF" w:rsidRPr="002D1FAF" w:rsidRDefault="002D1FAF" w:rsidP="002D1FAF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r w:rsidRPr="002D1FAF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https://sembat-seguin.ent.auvergnerhonealpes.fr/</w:t>
            </w:r>
          </w:p>
        </w:tc>
        <w:tc>
          <w:tcPr>
            <w:tcW w:w="2126" w:type="dxa"/>
          </w:tcPr>
          <w:p w:rsidR="00302A81" w:rsidRDefault="002D1FAF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20,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Marcel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Sembat</w:t>
            </w:r>
            <w:proofErr w:type="spellEnd"/>
          </w:p>
          <w:p w:rsidR="002D1FAF" w:rsidRDefault="002D1FAF" w:rsidP="004E6F77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69694 VENISSIEUX</w:t>
            </w:r>
          </w:p>
        </w:tc>
        <w:tc>
          <w:tcPr>
            <w:tcW w:w="2835" w:type="dxa"/>
          </w:tcPr>
          <w:p w:rsidR="00302A81" w:rsidRDefault="002D1FAF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Cap</w:t>
            </w:r>
          </w:p>
          <w:p w:rsidR="002D1FAF" w:rsidRDefault="002D1FAF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CIP – ELEC – </w:t>
            </w:r>
          </w:p>
          <w:p w:rsidR="002D1FAF" w:rsidRDefault="002D1FAF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</w:p>
          <w:p w:rsidR="002D1FAF" w:rsidRDefault="002D1FAF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SN – MEI – MELEC - CIEL</w:t>
            </w:r>
          </w:p>
        </w:tc>
        <w:tc>
          <w:tcPr>
            <w:tcW w:w="1985" w:type="dxa"/>
          </w:tcPr>
          <w:p w:rsidR="00302A81" w:rsidRDefault="00302A81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302A81" w:rsidRDefault="002D1FAF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15/02/2025</w:t>
            </w:r>
          </w:p>
          <w:p w:rsidR="002D1FAF" w:rsidRDefault="002D1FAF" w:rsidP="004E6F77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</w:tbl>
    <w:p w:rsidR="00430FCD" w:rsidRDefault="00430FCD" w:rsidP="00430FCD"/>
    <w:p w:rsidR="002F2376" w:rsidRDefault="002F2376" w:rsidP="00430FCD"/>
    <w:p w:rsidR="002F2376" w:rsidRDefault="002F2376" w:rsidP="00430FCD"/>
    <w:p w:rsidR="00666AC6" w:rsidRDefault="00666AC6" w:rsidP="00430FCD"/>
    <w:p w:rsidR="002F2376" w:rsidRDefault="002F2376" w:rsidP="00430FCD"/>
    <w:p w:rsidR="002F2376" w:rsidRDefault="002F2376" w:rsidP="00430FCD"/>
    <w:p w:rsidR="002F2376" w:rsidRDefault="002F2376" w:rsidP="00430FCD"/>
    <w:p w:rsidR="00430FCD" w:rsidRDefault="00430FCD" w:rsidP="00430FCD">
      <w:pPr>
        <w:pStyle w:val="Corpsdetexte"/>
        <w:spacing w:before="79"/>
        <w:ind w:right="900"/>
        <w:rPr>
          <w:color w:val="76923C" w:themeColor="accent3" w:themeShade="BF"/>
          <w:sz w:val="26"/>
          <w:szCs w:val="26"/>
        </w:rPr>
      </w:pPr>
      <w:r w:rsidRPr="0058594D">
        <w:rPr>
          <w:color w:val="76923C" w:themeColor="accent3" w:themeShade="BF"/>
          <w:sz w:val="26"/>
          <w:szCs w:val="26"/>
        </w:rPr>
        <w:lastRenderedPageBreak/>
        <w:t>Etablissements Privés</w:t>
      </w:r>
    </w:p>
    <w:p w:rsidR="0035641E" w:rsidRPr="00666AC6" w:rsidRDefault="0035641E" w:rsidP="00430FCD">
      <w:pPr>
        <w:pStyle w:val="Corpsdetexte"/>
        <w:spacing w:before="79"/>
        <w:ind w:right="900"/>
        <w:rPr>
          <w:color w:val="76923C" w:themeColor="accent3" w:themeShade="BF"/>
          <w:sz w:val="16"/>
          <w:szCs w:val="16"/>
        </w:rPr>
      </w:pPr>
    </w:p>
    <w:tbl>
      <w:tblPr>
        <w:tblStyle w:val="Grilledutableau"/>
        <w:tblW w:w="10881" w:type="dxa"/>
        <w:tblLayout w:type="fixed"/>
        <w:tblLook w:val="04A0"/>
      </w:tblPr>
      <w:tblGrid>
        <w:gridCol w:w="2235"/>
        <w:gridCol w:w="1937"/>
        <w:gridCol w:w="2740"/>
        <w:gridCol w:w="2127"/>
        <w:gridCol w:w="1842"/>
      </w:tblGrid>
      <w:tr w:rsidR="00430FCD" w:rsidRPr="008252DD" w:rsidTr="00681735">
        <w:tc>
          <w:tcPr>
            <w:tcW w:w="2235" w:type="dxa"/>
          </w:tcPr>
          <w:p w:rsidR="00430FCD" w:rsidRPr="008252DD" w:rsidRDefault="00430FCD" w:rsidP="008F604F">
            <w:pPr>
              <w:pStyle w:val="Corpsdetexte"/>
              <w:spacing w:before="79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A0">
              <w:rPr>
                <w:rFonts w:ascii="Arial" w:hAnsi="Arial" w:cs="Arial"/>
                <w:sz w:val="20"/>
                <w:szCs w:val="20"/>
                <w:u w:val="single"/>
              </w:rPr>
              <w:t>Etablissements</w:t>
            </w:r>
            <w:proofErr w:type="spellEnd"/>
          </w:p>
        </w:tc>
        <w:tc>
          <w:tcPr>
            <w:tcW w:w="1937" w:type="dxa"/>
          </w:tcPr>
          <w:p w:rsidR="00430FCD" w:rsidRPr="008252DD" w:rsidRDefault="00430FCD" w:rsidP="008F604F">
            <w:pPr>
              <w:pStyle w:val="Corpsdetexte"/>
              <w:spacing w:before="79"/>
              <w:ind w:left="318" w:right="34" w:hanging="2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DD">
              <w:rPr>
                <w:rFonts w:ascii="Arial" w:hAnsi="Arial" w:cs="Arial"/>
                <w:sz w:val="20"/>
                <w:szCs w:val="20"/>
              </w:rPr>
              <w:t>Communes</w:t>
            </w:r>
          </w:p>
        </w:tc>
        <w:tc>
          <w:tcPr>
            <w:tcW w:w="2740" w:type="dxa"/>
          </w:tcPr>
          <w:p w:rsidR="00430FCD" w:rsidRPr="008252DD" w:rsidRDefault="00430FCD" w:rsidP="008F604F">
            <w:pPr>
              <w:pStyle w:val="Corpsdetexte"/>
              <w:tabs>
                <w:tab w:val="left" w:pos="2159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Famille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de métiers</w:t>
            </w:r>
          </w:p>
          <w:p w:rsidR="00430FCD" w:rsidRPr="008252DD" w:rsidRDefault="00430FCD" w:rsidP="008F604F">
            <w:pPr>
              <w:pStyle w:val="Corpsdetexte"/>
              <w:tabs>
                <w:tab w:val="left" w:pos="2159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filières</w:t>
            </w:r>
            <w:proofErr w:type="spellEnd"/>
          </w:p>
        </w:tc>
        <w:tc>
          <w:tcPr>
            <w:tcW w:w="2127" w:type="dxa"/>
          </w:tcPr>
          <w:p w:rsidR="00430FCD" w:rsidRPr="008252DD" w:rsidRDefault="00430FCD" w:rsidP="008F604F">
            <w:pPr>
              <w:pStyle w:val="Corpsdetexte"/>
              <w:tabs>
                <w:tab w:val="left" w:pos="1674"/>
              </w:tabs>
              <w:spacing w:before="79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2DD">
              <w:rPr>
                <w:rFonts w:ascii="Arial" w:hAnsi="Arial" w:cs="Arial"/>
                <w:sz w:val="20"/>
                <w:szCs w:val="20"/>
              </w:rPr>
              <w:t>Mini-stages</w:t>
            </w:r>
          </w:p>
        </w:tc>
        <w:tc>
          <w:tcPr>
            <w:tcW w:w="1842" w:type="dxa"/>
          </w:tcPr>
          <w:p w:rsidR="00430FCD" w:rsidRPr="008252DD" w:rsidRDefault="00430FCD" w:rsidP="008F604F">
            <w:pPr>
              <w:pStyle w:val="Corpsdetexte"/>
              <w:tabs>
                <w:tab w:val="left" w:pos="1343"/>
              </w:tabs>
              <w:spacing w:before="79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252DD">
              <w:rPr>
                <w:rFonts w:ascii="Arial" w:hAnsi="Arial" w:cs="Arial"/>
                <w:sz w:val="20"/>
                <w:szCs w:val="20"/>
              </w:rPr>
              <w:t>Journées</w:t>
            </w:r>
            <w:proofErr w:type="spellEnd"/>
            <w:r w:rsidRPr="008252DD">
              <w:rPr>
                <w:rFonts w:ascii="Arial" w:hAnsi="Arial" w:cs="Arial"/>
                <w:sz w:val="20"/>
                <w:szCs w:val="20"/>
              </w:rPr>
              <w:t xml:space="preserve"> PO</w:t>
            </w:r>
          </w:p>
          <w:p w:rsidR="00430FCD" w:rsidRPr="008252DD" w:rsidRDefault="00430FCD" w:rsidP="008F604F">
            <w:pPr>
              <w:pStyle w:val="Corpsdetexte"/>
              <w:tabs>
                <w:tab w:val="left" w:pos="1309"/>
                <w:tab w:val="left" w:pos="1451"/>
              </w:tabs>
              <w:spacing w:before="79"/>
              <w:ind w:right="4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8BF" w:rsidRPr="00BF5759" w:rsidTr="006038BF">
        <w:trPr>
          <w:trHeight w:val="1248"/>
        </w:trPr>
        <w:tc>
          <w:tcPr>
            <w:tcW w:w="2235" w:type="dxa"/>
          </w:tcPr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MFR du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Forez</w:t>
            </w:r>
            <w:proofErr w:type="spellEnd"/>
          </w:p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6038BF" w:rsidRPr="00214582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r w:rsidRPr="00214582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https://mfrduforez.fr/</w:t>
            </w:r>
          </w:p>
        </w:tc>
        <w:tc>
          <w:tcPr>
            <w:tcW w:w="1937" w:type="dxa"/>
          </w:tcPr>
          <w:p w:rsidR="006038BF" w:rsidRDefault="006038BF" w:rsidP="007272DA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848, Route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Montbrison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Les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Maréchaux</w:t>
            </w:r>
            <w:proofErr w:type="spellEnd"/>
          </w:p>
          <w:p w:rsidR="006038BF" w:rsidRDefault="006038BF" w:rsidP="007272DA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42600 MORNAND EN FOREZ</w:t>
            </w:r>
          </w:p>
        </w:tc>
        <w:tc>
          <w:tcPr>
            <w:tcW w:w="2740" w:type="dxa"/>
          </w:tcPr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</w:p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Lad cavalier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d’entrainement</w:t>
            </w:r>
            <w:proofErr w:type="spellEnd"/>
          </w:p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Palefrenier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soigneur</w:t>
            </w:r>
            <w:proofErr w:type="spellEnd"/>
          </w:p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BAC Pro</w:t>
            </w:r>
          </w:p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Conduite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Gestion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l’entreprise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Hippique</w:t>
            </w:r>
            <w:proofErr w:type="spellEnd"/>
          </w:p>
        </w:tc>
        <w:tc>
          <w:tcPr>
            <w:tcW w:w="2127" w:type="dxa"/>
          </w:tcPr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25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janvier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2025</w:t>
            </w:r>
          </w:p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17h</w:t>
            </w:r>
          </w:p>
          <w:p w:rsidR="006038BF" w:rsidRDefault="006038BF" w:rsidP="007272DA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Vendredi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mai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2025</w:t>
            </w:r>
          </w:p>
        </w:tc>
      </w:tr>
      <w:tr w:rsidR="00FF5326" w:rsidRPr="00BF5759" w:rsidTr="00FF5326">
        <w:trPr>
          <w:trHeight w:val="1248"/>
        </w:trPr>
        <w:tc>
          <w:tcPr>
            <w:tcW w:w="2235" w:type="dxa"/>
          </w:tcPr>
          <w:p w:rsidR="00FF5326" w:rsidRPr="00FF5326" w:rsidRDefault="00FF532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FF5326">
              <w:rPr>
                <w:rFonts w:ascii="Arial" w:hAnsi="Arial" w:cs="Arial"/>
                <w:sz w:val="18"/>
                <w:szCs w:val="18"/>
              </w:rPr>
              <w:t>BTP CFA Rhône</w:t>
            </w:r>
          </w:p>
          <w:p w:rsidR="00FF5326" w:rsidRPr="00FF5326" w:rsidRDefault="00FF532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5326">
              <w:rPr>
                <w:rFonts w:ascii="Arial" w:hAnsi="Arial" w:cs="Arial"/>
                <w:sz w:val="18"/>
                <w:szCs w:val="18"/>
              </w:rPr>
              <w:t>Philibert</w:t>
            </w:r>
            <w:proofErr w:type="spellEnd"/>
            <w:r w:rsidRPr="00FF5326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F5326">
              <w:rPr>
                <w:rFonts w:ascii="Arial" w:hAnsi="Arial" w:cs="Arial"/>
                <w:sz w:val="18"/>
                <w:szCs w:val="18"/>
              </w:rPr>
              <w:t>l’Orme</w:t>
            </w:r>
            <w:proofErr w:type="spellEnd"/>
          </w:p>
          <w:p w:rsidR="00FF5326" w:rsidRPr="00FF5326" w:rsidRDefault="00FF532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r w:rsidRPr="00FF5326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http://www.acorabtp.com/Formations/Etablissement/BTP-CFA-Rhone-Philibert-de-l-Orme-Dardilly-168.html</w:t>
            </w:r>
          </w:p>
        </w:tc>
        <w:tc>
          <w:tcPr>
            <w:tcW w:w="1937" w:type="dxa"/>
          </w:tcPr>
          <w:p w:rsidR="00FF5326" w:rsidRDefault="00FF5326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4, place du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Paisy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FF5326" w:rsidRDefault="00FF5326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69570 DARDILLY</w:t>
            </w:r>
          </w:p>
        </w:tc>
        <w:tc>
          <w:tcPr>
            <w:tcW w:w="2740" w:type="dxa"/>
          </w:tcPr>
          <w:p w:rsidR="00FF5326" w:rsidRDefault="00FF532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Métiers du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bâtiment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travaux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publics </w:t>
            </w:r>
          </w:p>
        </w:tc>
        <w:tc>
          <w:tcPr>
            <w:tcW w:w="2127" w:type="dxa"/>
          </w:tcPr>
          <w:p w:rsidR="00FF5326" w:rsidRDefault="00FF5326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FF5326" w:rsidRDefault="00E30E74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25/01/25</w:t>
            </w:r>
          </w:p>
          <w:p w:rsidR="00E30E74" w:rsidRDefault="00E30E74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15/03/25</w:t>
            </w:r>
          </w:p>
          <w:p w:rsidR="00E30E74" w:rsidRDefault="00E30E74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17198B" w:rsidRPr="00BF5759" w:rsidTr="00FF5326">
        <w:trPr>
          <w:trHeight w:val="1248"/>
        </w:trPr>
        <w:tc>
          <w:tcPr>
            <w:tcW w:w="2235" w:type="dxa"/>
          </w:tcPr>
          <w:p w:rsidR="0017198B" w:rsidRDefault="0017198B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SEPR</w:t>
            </w:r>
          </w:p>
          <w:p w:rsidR="0017198B" w:rsidRDefault="0017198B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17198B" w:rsidRDefault="0062679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  <w:hyperlink r:id="rId6" w:history="1">
              <w:r w:rsidRPr="00147C35">
                <w:rPr>
                  <w:rStyle w:val="Lienhypertexte"/>
                  <w:rFonts w:ascii="Arial" w:hAnsi="Arial" w:cs="Arial"/>
                  <w:b w:val="0"/>
                  <w:i/>
                  <w:sz w:val="16"/>
                  <w:szCs w:val="16"/>
                </w:rPr>
                <w:t>https://www.sepr.edu/</w:t>
              </w:r>
            </w:hyperlink>
          </w:p>
          <w:p w:rsidR="00626796" w:rsidRDefault="0062679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</w:p>
          <w:p w:rsidR="00626796" w:rsidRPr="00626796" w:rsidRDefault="0062679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</w:pPr>
          </w:p>
        </w:tc>
        <w:tc>
          <w:tcPr>
            <w:tcW w:w="1937" w:type="dxa"/>
          </w:tcPr>
          <w:p w:rsidR="0017198B" w:rsidRDefault="0017198B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46, rue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Professeur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Rochaix</w:t>
            </w:r>
            <w:proofErr w:type="spellEnd"/>
          </w:p>
          <w:p w:rsidR="0017198B" w:rsidRDefault="0017198B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69003 LYON</w:t>
            </w:r>
          </w:p>
          <w:p w:rsidR="0017198B" w:rsidRDefault="0017198B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2, rue George Sand</w:t>
            </w:r>
          </w:p>
          <w:p w:rsidR="0017198B" w:rsidRDefault="0017198B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07100 ANNONAY</w:t>
            </w:r>
          </w:p>
        </w:tc>
        <w:tc>
          <w:tcPr>
            <w:tcW w:w="2740" w:type="dxa"/>
          </w:tcPr>
          <w:p w:rsidR="0017198B" w:rsidRDefault="0017198B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</w:p>
          <w:p w:rsidR="0017198B" w:rsidRDefault="0017198B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Artisanat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métiers d’art</w:t>
            </w:r>
          </w:p>
          <w:p w:rsidR="00626796" w:rsidRDefault="0062679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Commercialisation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service en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restauration</w:t>
            </w:r>
            <w:proofErr w:type="spellEnd"/>
            <w:r w:rsidR="00666AC6">
              <w:rPr>
                <w:rFonts w:ascii="Arial" w:hAnsi="Arial" w:cs="Arial"/>
                <w:b w:val="0"/>
                <w:sz w:val="18"/>
                <w:szCs w:val="18"/>
              </w:rPr>
              <w:t xml:space="preserve"> - Cuisine</w:t>
            </w:r>
          </w:p>
          <w:p w:rsidR="00626796" w:rsidRDefault="0062679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Cybersécurité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informatique</w:t>
            </w:r>
            <w:proofErr w:type="spellEnd"/>
          </w:p>
          <w:p w:rsidR="00626796" w:rsidRDefault="0062679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Maintenance des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véhicules</w:t>
            </w:r>
            <w:proofErr w:type="spellEnd"/>
          </w:p>
          <w:p w:rsidR="00626796" w:rsidRDefault="0062679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Métiers de la couture et de la confection</w:t>
            </w:r>
          </w:p>
          <w:p w:rsidR="00626796" w:rsidRDefault="0062679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Métiers du commerce et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vente</w:t>
            </w:r>
            <w:proofErr w:type="spellEnd"/>
          </w:p>
          <w:p w:rsidR="00626796" w:rsidRDefault="0062679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Photographie</w:t>
            </w:r>
            <w:proofErr w:type="spellEnd"/>
          </w:p>
          <w:p w:rsidR="00626796" w:rsidRDefault="0062679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Technicien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prothèse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dentaire</w:t>
            </w:r>
            <w:proofErr w:type="spellEnd"/>
          </w:p>
        </w:tc>
        <w:tc>
          <w:tcPr>
            <w:tcW w:w="2127" w:type="dxa"/>
          </w:tcPr>
          <w:p w:rsidR="0017198B" w:rsidRDefault="00CD08AE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Journée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“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Découverte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des métiers”</w:t>
            </w:r>
          </w:p>
          <w:p w:rsidR="00CD08AE" w:rsidRDefault="00CD08AE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Du 8/01/25 au 05/03/25</w:t>
            </w:r>
          </w:p>
          <w:p w:rsidR="00CD08AE" w:rsidRDefault="00CD08AE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17198B" w:rsidRDefault="0017198B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25/01/2025</w:t>
            </w:r>
          </w:p>
          <w:p w:rsidR="0017198B" w:rsidRDefault="0017198B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17h</w:t>
            </w:r>
          </w:p>
        </w:tc>
      </w:tr>
      <w:tr w:rsidR="00626796" w:rsidRPr="00BF5759" w:rsidTr="00666AC6">
        <w:trPr>
          <w:trHeight w:val="1187"/>
        </w:trPr>
        <w:tc>
          <w:tcPr>
            <w:tcW w:w="2235" w:type="dxa"/>
          </w:tcPr>
          <w:p w:rsidR="00626796" w:rsidRDefault="0062679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MFR DE L’OUEST LYONNAIS</w:t>
            </w:r>
          </w:p>
          <w:p w:rsidR="00626796" w:rsidRDefault="0062679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26796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https://www.mfr-sainte-consorce.fr/</w:t>
            </w:r>
          </w:p>
          <w:p w:rsidR="00626796" w:rsidRDefault="0062679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626796" w:rsidRDefault="00626796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69280 SAINTE-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CONSORCE</w:t>
            </w:r>
            <w:r w:rsidR="001A258A">
              <w:rPr>
                <w:rFonts w:ascii="Arial" w:hAnsi="Arial" w:cs="Arial"/>
                <w:b w:val="0"/>
                <w:sz w:val="18"/>
                <w:szCs w:val="18"/>
              </w:rPr>
              <w:t>cité</w:t>
            </w:r>
            <w:proofErr w:type="spellEnd"/>
            <w:r w:rsidR="001A258A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2740" w:type="dxa"/>
          </w:tcPr>
          <w:p w:rsidR="00626796" w:rsidRDefault="001A258A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Jardinier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Paysagiste</w:t>
            </w:r>
            <w:proofErr w:type="spellEnd"/>
          </w:p>
          <w:p w:rsidR="001A258A" w:rsidRDefault="001A258A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Aménagements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paysagers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1A258A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(en </w:t>
            </w:r>
            <w:proofErr w:type="spellStart"/>
            <w:r w:rsidRPr="001A258A">
              <w:rPr>
                <w:rFonts w:ascii="Arial" w:hAnsi="Arial" w:cs="Arial"/>
                <w:b w:val="0"/>
                <w:i/>
                <w:sz w:val="18"/>
                <w:szCs w:val="18"/>
              </w:rPr>
              <w:t>apprentissage</w:t>
            </w:r>
            <w:proofErr w:type="spellEnd"/>
            <w:r w:rsidRPr="001A258A">
              <w:rPr>
                <w:rFonts w:ascii="Arial" w:hAnsi="Arial" w:cs="Arial"/>
                <w:b w:val="0"/>
                <w:i/>
                <w:sz w:val="18"/>
                <w:szCs w:val="18"/>
              </w:rPr>
              <w:t>)</w:t>
            </w:r>
          </w:p>
          <w:p w:rsidR="001A258A" w:rsidRDefault="001A258A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Arboriste-élagueur</w:t>
            </w:r>
            <w:proofErr w:type="spellEnd"/>
          </w:p>
        </w:tc>
        <w:tc>
          <w:tcPr>
            <w:tcW w:w="2127" w:type="dxa"/>
          </w:tcPr>
          <w:p w:rsidR="00626796" w:rsidRDefault="00626796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626796" w:rsidRDefault="001A258A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Le 25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janvier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2025</w:t>
            </w:r>
          </w:p>
          <w:p w:rsidR="001A258A" w:rsidRDefault="001A258A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17h</w:t>
            </w:r>
          </w:p>
        </w:tc>
      </w:tr>
      <w:tr w:rsidR="007E157E" w:rsidRPr="00BF5759" w:rsidTr="00FF5326">
        <w:trPr>
          <w:trHeight w:val="1248"/>
        </w:trPr>
        <w:tc>
          <w:tcPr>
            <w:tcW w:w="2235" w:type="dxa"/>
          </w:tcPr>
          <w:p w:rsidR="007E157E" w:rsidRDefault="007C6211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 SANDAR LA-SALLE</w:t>
            </w:r>
          </w:p>
        </w:tc>
        <w:tc>
          <w:tcPr>
            <w:tcW w:w="1937" w:type="dxa"/>
          </w:tcPr>
          <w:p w:rsidR="007E157E" w:rsidRDefault="007C6211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392,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chemin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sablière</w:t>
            </w:r>
            <w:proofErr w:type="spellEnd"/>
          </w:p>
          <w:p w:rsidR="007C6211" w:rsidRDefault="007C6211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69760 LIMONEST</w:t>
            </w:r>
          </w:p>
        </w:tc>
        <w:tc>
          <w:tcPr>
            <w:tcW w:w="2740" w:type="dxa"/>
          </w:tcPr>
          <w:p w:rsidR="007E157E" w:rsidRDefault="007C6211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Bac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Pro CGEH (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Conduite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et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gestion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d’une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527FA4">
              <w:rPr>
                <w:rFonts w:ascii="Arial" w:hAnsi="Arial" w:cs="Arial"/>
                <w:b w:val="0"/>
                <w:sz w:val="18"/>
                <w:szCs w:val="18"/>
              </w:rPr>
              <w:t>entre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prise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hippique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527FA4" w:rsidRDefault="00527FA4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Bac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413C1C">
              <w:rPr>
                <w:rFonts w:ascii="Arial" w:hAnsi="Arial" w:cs="Arial"/>
                <w:b w:val="0"/>
                <w:sz w:val="18"/>
                <w:szCs w:val="18"/>
              </w:rPr>
              <w:t xml:space="preserve">Pro CGEA </w:t>
            </w:r>
            <w:proofErr w:type="spellStart"/>
            <w:r w:rsidR="00413C1C">
              <w:rPr>
                <w:rFonts w:ascii="Arial" w:hAnsi="Arial" w:cs="Arial"/>
                <w:b w:val="0"/>
                <w:sz w:val="18"/>
                <w:szCs w:val="18"/>
              </w:rPr>
              <w:t>Spécialités</w:t>
            </w:r>
            <w:proofErr w:type="spellEnd"/>
            <w:r w:rsidR="00413C1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413C1C">
              <w:rPr>
                <w:rFonts w:ascii="Arial" w:hAnsi="Arial" w:cs="Arial"/>
                <w:b w:val="0"/>
                <w:sz w:val="18"/>
                <w:szCs w:val="18"/>
              </w:rPr>
              <w:t>Grandes</w:t>
            </w:r>
            <w:proofErr w:type="spellEnd"/>
            <w:r w:rsidR="00413C1C">
              <w:rPr>
                <w:rFonts w:ascii="Arial" w:hAnsi="Arial" w:cs="Arial"/>
                <w:b w:val="0"/>
                <w:sz w:val="18"/>
                <w:szCs w:val="18"/>
              </w:rPr>
              <w:t xml:space="preserve"> Cultures</w:t>
            </w:r>
          </w:p>
        </w:tc>
        <w:tc>
          <w:tcPr>
            <w:tcW w:w="2127" w:type="dxa"/>
          </w:tcPr>
          <w:p w:rsidR="007E157E" w:rsidRDefault="007E157E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E157E" w:rsidRDefault="007C6211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Le 25/01/2025</w:t>
            </w:r>
          </w:p>
        </w:tc>
      </w:tr>
      <w:tr w:rsidR="004A32BC" w:rsidRPr="00BF5759" w:rsidTr="00FF5326">
        <w:trPr>
          <w:trHeight w:val="1248"/>
        </w:trPr>
        <w:tc>
          <w:tcPr>
            <w:tcW w:w="2235" w:type="dxa"/>
          </w:tcPr>
          <w:p w:rsidR="004A32BC" w:rsidRDefault="004A32BC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AFTRAL</w:t>
            </w:r>
          </w:p>
        </w:tc>
        <w:tc>
          <w:tcPr>
            <w:tcW w:w="1937" w:type="dxa"/>
          </w:tcPr>
          <w:p w:rsidR="004A32BC" w:rsidRDefault="004A32BC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2064 avenue Henri Schneider</w:t>
            </w:r>
          </w:p>
          <w:p w:rsidR="004A32BC" w:rsidRDefault="004A32BC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69330 JONAGE</w:t>
            </w:r>
          </w:p>
        </w:tc>
        <w:tc>
          <w:tcPr>
            <w:tcW w:w="2740" w:type="dxa"/>
          </w:tcPr>
          <w:p w:rsidR="004A32BC" w:rsidRDefault="004A32BC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CAP 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Conducteur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Routier</w:t>
            </w:r>
            <w:proofErr w:type="spellEnd"/>
          </w:p>
          <w:p w:rsidR="004A32BC" w:rsidRDefault="004A32BC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BAC Pro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mécanique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Poids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Lourds</w:t>
            </w:r>
            <w:proofErr w:type="spellEnd"/>
          </w:p>
          <w:p w:rsidR="004A32BC" w:rsidRDefault="004A32BC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Titre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prof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Conducteurs</w:t>
            </w:r>
            <w:proofErr w:type="spellEnd"/>
            <w:r w:rsidR="004C752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4C7526">
              <w:rPr>
                <w:rFonts w:ascii="Arial" w:hAnsi="Arial" w:cs="Arial"/>
                <w:b w:val="0"/>
                <w:sz w:val="18"/>
                <w:szCs w:val="18"/>
              </w:rPr>
              <w:t>Routier</w:t>
            </w:r>
            <w:proofErr w:type="spellEnd"/>
            <w:r w:rsidR="004C7526">
              <w:rPr>
                <w:rFonts w:ascii="Arial" w:hAnsi="Arial" w:cs="Arial"/>
                <w:b w:val="0"/>
                <w:sz w:val="18"/>
                <w:szCs w:val="18"/>
              </w:rPr>
              <w:t xml:space="preserve"> de </w:t>
            </w:r>
            <w:proofErr w:type="spellStart"/>
            <w:r w:rsidR="004C7526">
              <w:rPr>
                <w:rFonts w:ascii="Arial" w:hAnsi="Arial" w:cs="Arial"/>
                <w:b w:val="0"/>
                <w:sz w:val="18"/>
                <w:szCs w:val="18"/>
              </w:rPr>
              <w:t>Marchandises</w:t>
            </w:r>
            <w:proofErr w:type="spellEnd"/>
          </w:p>
          <w:p w:rsidR="004C7526" w:rsidRDefault="004C752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Titre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professionnel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Transport en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commun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sur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route</w:t>
            </w:r>
          </w:p>
          <w:p w:rsidR="004C7526" w:rsidRDefault="004C7526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Auxiliaire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Ambulancier</w:t>
            </w:r>
            <w:proofErr w:type="spellEnd"/>
          </w:p>
        </w:tc>
        <w:tc>
          <w:tcPr>
            <w:tcW w:w="2127" w:type="dxa"/>
          </w:tcPr>
          <w:p w:rsidR="004A32BC" w:rsidRDefault="004A32BC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2BC" w:rsidRDefault="004A32BC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Les 1ers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mercredis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chaque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mois</w:t>
            </w:r>
            <w:proofErr w:type="spellEnd"/>
          </w:p>
          <w:p w:rsidR="004A32BC" w:rsidRDefault="004A32BC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12h</w:t>
            </w:r>
          </w:p>
        </w:tc>
      </w:tr>
      <w:tr w:rsidR="004A32BC" w:rsidRPr="00BF5759" w:rsidTr="00FF5326">
        <w:trPr>
          <w:trHeight w:val="1248"/>
        </w:trPr>
        <w:tc>
          <w:tcPr>
            <w:tcW w:w="2235" w:type="dxa"/>
          </w:tcPr>
          <w:p w:rsidR="004A32BC" w:rsidRDefault="00B940FA" w:rsidP="00B940FA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Ecole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Production BOISARD</w:t>
            </w:r>
          </w:p>
          <w:p w:rsidR="00862D06" w:rsidRDefault="00862D06" w:rsidP="00862D06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626796"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https://www.</w:t>
            </w:r>
            <w:r>
              <w:rPr>
                <w:rFonts w:ascii="Arial" w:hAnsi="Arial" w:cs="Arial"/>
                <w:b w:val="0"/>
                <w:i/>
                <w:color w:val="3333CC"/>
                <w:sz w:val="16"/>
                <w:szCs w:val="16"/>
                <w:u w:val="single"/>
              </w:rPr>
              <w:t>ecoleboisard.com/</w:t>
            </w:r>
          </w:p>
          <w:p w:rsidR="00862D06" w:rsidRDefault="00862D06" w:rsidP="00B940FA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4A32BC" w:rsidRDefault="00B940FA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148, avenue Franklin Roosevelt</w:t>
            </w:r>
          </w:p>
          <w:p w:rsidR="00B940FA" w:rsidRDefault="00B940FA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69120 VAU</w:t>
            </w:r>
            <w:r w:rsidR="00862D06">
              <w:rPr>
                <w:rFonts w:ascii="Arial" w:hAnsi="Arial" w:cs="Arial"/>
                <w:b w:val="0"/>
                <w:sz w:val="18"/>
                <w:szCs w:val="18"/>
              </w:rPr>
              <w:t>LX en VELIN</w:t>
            </w:r>
          </w:p>
        </w:tc>
        <w:tc>
          <w:tcPr>
            <w:tcW w:w="2740" w:type="dxa"/>
          </w:tcPr>
          <w:p w:rsidR="00F35C59" w:rsidRDefault="00484FE2" w:rsidP="00484FE2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Carrosserie</w:t>
            </w:r>
            <w:proofErr w:type="spellEnd"/>
          </w:p>
          <w:p w:rsidR="00484FE2" w:rsidRDefault="00484FE2" w:rsidP="00484FE2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Mécanique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automobile</w:t>
            </w:r>
          </w:p>
          <w:p w:rsidR="00484FE2" w:rsidRDefault="00484FE2" w:rsidP="00484FE2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Menuiserie</w:t>
            </w:r>
            <w:proofErr w:type="spellEnd"/>
          </w:p>
          <w:p w:rsidR="00484FE2" w:rsidRDefault="00484FE2" w:rsidP="00484FE2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Usinage</w:t>
            </w:r>
            <w:proofErr w:type="spellEnd"/>
          </w:p>
        </w:tc>
        <w:tc>
          <w:tcPr>
            <w:tcW w:w="2127" w:type="dxa"/>
          </w:tcPr>
          <w:p w:rsidR="004A32BC" w:rsidRDefault="004A32BC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84FE2" w:rsidRDefault="00484FE2" w:rsidP="00484FE2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15/02/25</w:t>
            </w:r>
          </w:p>
          <w:p w:rsidR="00484FE2" w:rsidRDefault="00484FE2" w:rsidP="00484FE2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17/05/25</w:t>
            </w:r>
          </w:p>
          <w:p w:rsidR="00484FE2" w:rsidRDefault="00484FE2" w:rsidP="00484FE2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Samedi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14/06/25</w:t>
            </w:r>
          </w:p>
          <w:p w:rsidR="004A32BC" w:rsidRDefault="004A32BC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A32BC" w:rsidRPr="00BF5759" w:rsidTr="00FF5326">
        <w:trPr>
          <w:trHeight w:val="1248"/>
        </w:trPr>
        <w:tc>
          <w:tcPr>
            <w:tcW w:w="2235" w:type="dxa"/>
          </w:tcPr>
          <w:p w:rsidR="004A32BC" w:rsidRDefault="00484FE2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AFPA Saint-Priest</w:t>
            </w:r>
          </w:p>
          <w:p w:rsidR="00484FE2" w:rsidRDefault="00484FE2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484FE2" w:rsidRDefault="00484FE2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666AC6" w:rsidRDefault="00666AC6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484FE2" w:rsidRDefault="00484FE2" w:rsidP="00335714">
            <w:pPr>
              <w:pStyle w:val="Corpsdetexte"/>
              <w:spacing w:before="79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AFPA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Vénissieux</w:t>
            </w:r>
            <w:proofErr w:type="spellEnd"/>
          </w:p>
        </w:tc>
        <w:tc>
          <w:tcPr>
            <w:tcW w:w="1937" w:type="dxa"/>
          </w:tcPr>
          <w:p w:rsidR="004A32BC" w:rsidRDefault="00484FE2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97, rue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aristide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Briand</w:t>
            </w:r>
          </w:p>
          <w:p w:rsidR="00484FE2" w:rsidRDefault="00484FE2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69800 SAINT PRIEST</w:t>
            </w:r>
          </w:p>
          <w:p w:rsidR="00484FE2" w:rsidRDefault="00484FE2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484FE2" w:rsidRDefault="00484FE2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35,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bd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Jodino</w:t>
            </w:r>
            <w:proofErr w:type="spellEnd"/>
          </w:p>
          <w:p w:rsidR="00484FE2" w:rsidRDefault="00484FE2" w:rsidP="00335714">
            <w:pPr>
              <w:pStyle w:val="Corpsdetexte"/>
              <w:spacing w:before="79"/>
              <w:ind w:right="-107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69200 VENISSIEUX</w:t>
            </w:r>
          </w:p>
        </w:tc>
        <w:tc>
          <w:tcPr>
            <w:tcW w:w="2740" w:type="dxa"/>
          </w:tcPr>
          <w:p w:rsidR="004A32BC" w:rsidRDefault="0031681F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Bâtiment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gros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/oeuvre – Bureau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d’études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Services à la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Personne</w:t>
            </w:r>
            <w:proofErr w:type="spellEnd"/>
          </w:p>
          <w:p w:rsidR="0031681F" w:rsidRDefault="0031681F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31681F" w:rsidRDefault="0031681F" w:rsidP="00FF5326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Industrie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Insersion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formation –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Sécurité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Tertiaire</w:t>
            </w:r>
            <w:proofErr w:type="spellEnd"/>
          </w:p>
        </w:tc>
        <w:tc>
          <w:tcPr>
            <w:tcW w:w="2127" w:type="dxa"/>
          </w:tcPr>
          <w:p w:rsidR="004A32BC" w:rsidRDefault="004A32BC" w:rsidP="00335714">
            <w:pPr>
              <w:pStyle w:val="Corpsdetexte"/>
              <w:spacing w:before="79"/>
              <w:ind w:right="-108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32BC" w:rsidRDefault="0031681F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Jeudi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06/02/2025</w:t>
            </w:r>
          </w:p>
          <w:p w:rsidR="0031681F" w:rsidRDefault="0031681F" w:rsidP="00E30E74">
            <w:pPr>
              <w:pStyle w:val="Corpsdetexte"/>
              <w:spacing w:before="79"/>
              <w:ind w:right="-108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De 9h à 16h</w:t>
            </w:r>
          </w:p>
        </w:tc>
      </w:tr>
    </w:tbl>
    <w:p w:rsidR="00430FCD" w:rsidRPr="00430FCD" w:rsidRDefault="00430FCD" w:rsidP="00AE5247"/>
    <w:sectPr w:rsidR="00430FCD" w:rsidRPr="00430FCD" w:rsidSect="00430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5F5"/>
    <w:multiLevelType w:val="hybridMultilevel"/>
    <w:tmpl w:val="F2F2B25C"/>
    <w:lvl w:ilvl="0" w:tplc="59EE7696">
      <w:start w:val="1000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77944"/>
    <w:multiLevelType w:val="hybridMultilevel"/>
    <w:tmpl w:val="92D443EA"/>
    <w:lvl w:ilvl="0" w:tplc="5228607A">
      <w:start w:val="6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ADE"/>
    <w:multiLevelType w:val="hybridMultilevel"/>
    <w:tmpl w:val="59CAEF26"/>
    <w:lvl w:ilvl="0" w:tplc="1302B250">
      <w:start w:val="24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2A35"/>
    <w:multiLevelType w:val="hybridMultilevel"/>
    <w:tmpl w:val="BE78A99E"/>
    <w:lvl w:ilvl="0" w:tplc="31CA6576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159D0"/>
    <w:multiLevelType w:val="hybridMultilevel"/>
    <w:tmpl w:val="27C664CC"/>
    <w:lvl w:ilvl="0" w:tplc="DB840FCA">
      <w:numFmt w:val="bullet"/>
      <w:lvlText w:val=""/>
      <w:lvlJc w:val="left"/>
      <w:pPr>
        <w:ind w:left="720" w:hanging="360"/>
      </w:pPr>
      <w:rPr>
        <w:rFonts w:ascii="Wingdings" w:eastAsia="Segoe Prin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B089D"/>
    <w:multiLevelType w:val="hybridMultilevel"/>
    <w:tmpl w:val="BF5A993E"/>
    <w:lvl w:ilvl="0" w:tplc="6F2A0F98">
      <w:start w:val="24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E5358"/>
    <w:multiLevelType w:val="hybridMultilevel"/>
    <w:tmpl w:val="670CD830"/>
    <w:lvl w:ilvl="0" w:tplc="64884668">
      <w:start w:val="12"/>
      <w:numFmt w:val="bullet"/>
      <w:lvlText w:val="-"/>
      <w:lvlJc w:val="left"/>
      <w:pPr>
        <w:ind w:left="720" w:hanging="360"/>
      </w:pPr>
      <w:rPr>
        <w:rFonts w:ascii="Arial" w:eastAsia="Segoe Prin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FCD"/>
    <w:rsid w:val="000151C4"/>
    <w:rsid w:val="000202F7"/>
    <w:rsid w:val="000355A6"/>
    <w:rsid w:val="000422FD"/>
    <w:rsid w:val="0004482C"/>
    <w:rsid w:val="00055E00"/>
    <w:rsid w:val="0005777C"/>
    <w:rsid w:val="00072008"/>
    <w:rsid w:val="000C0723"/>
    <w:rsid w:val="000F31CD"/>
    <w:rsid w:val="000F5C53"/>
    <w:rsid w:val="00112FC9"/>
    <w:rsid w:val="00114570"/>
    <w:rsid w:val="00116FE1"/>
    <w:rsid w:val="00121C7E"/>
    <w:rsid w:val="0016503B"/>
    <w:rsid w:val="00171158"/>
    <w:rsid w:val="0017198B"/>
    <w:rsid w:val="00173D1D"/>
    <w:rsid w:val="00175530"/>
    <w:rsid w:val="0018257E"/>
    <w:rsid w:val="00182715"/>
    <w:rsid w:val="001A258A"/>
    <w:rsid w:val="001A3A60"/>
    <w:rsid w:val="001E3059"/>
    <w:rsid w:val="001F475A"/>
    <w:rsid w:val="00214582"/>
    <w:rsid w:val="0022324F"/>
    <w:rsid w:val="00254474"/>
    <w:rsid w:val="00283C17"/>
    <w:rsid w:val="002A79EB"/>
    <w:rsid w:val="002B64E8"/>
    <w:rsid w:val="002C0A7A"/>
    <w:rsid w:val="002C5FD0"/>
    <w:rsid w:val="002C71FE"/>
    <w:rsid w:val="002D1F79"/>
    <w:rsid w:val="002D1FAF"/>
    <w:rsid w:val="002E2DE0"/>
    <w:rsid w:val="002F2376"/>
    <w:rsid w:val="00302A81"/>
    <w:rsid w:val="0030408D"/>
    <w:rsid w:val="0031681F"/>
    <w:rsid w:val="003335EA"/>
    <w:rsid w:val="003419AB"/>
    <w:rsid w:val="00347712"/>
    <w:rsid w:val="0035641E"/>
    <w:rsid w:val="003976D4"/>
    <w:rsid w:val="003D1D61"/>
    <w:rsid w:val="003E55AE"/>
    <w:rsid w:val="003F02BB"/>
    <w:rsid w:val="003F246F"/>
    <w:rsid w:val="00411628"/>
    <w:rsid w:val="00413C1C"/>
    <w:rsid w:val="004158FF"/>
    <w:rsid w:val="00430FCD"/>
    <w:rsid w:val="00484FE2"/>
    <w:rsid w:val="004A32BC"/>
    <w:rsid w:val="004A4533"/>
    <w:rsid w:val="004C7526"/>
    <w:rsid w:val="004D5A75"/>
    <w:rsid w:val="004E22E1"/>
    <w:rsid w:val="004E454E"/>
    <w:rsid w:val="005008F6"/>
    <w:rsid w:val="00502A80"/>
    <w:rsid w:val="00527FA4"/>
    <w:rsid w:val="00530591"/>
    <w:rsid w:val="00537425"/>
    <w:rsid w:val="00563E81"/>
    <w:rsid w:val="00582D7C"/>
    <w:rsid w:val="00595DE2"/>
    <w:rsid w:val="00597AED"/>
    <w:rsid w:val="005A2020"/>
    <w:rsid w:val="005C34A3"/>
    <w:rsid w:val="005C7089"/>
    <w:rsid w:val="005F6134"/>
    <w:rsid w:val="006038BF"/>
    <w:rsid w:val="00612841"/>
    <w:rsid w:val="00616021"/>
    <w:rsid w:val="00616024"/>
    <w:rsid w:val="00626796"/>
    <w:rsid w:val="00666AC6"/>
    <w:rsid w:val="00681735"/>
    <w:rsid w:val="006A0DB0"/>
    <w:rsid w:val="006B7EE9"/>
    <w:rsid w:val="006E0734"/>
    <w:rsid w:val="0073439C"/>
    <w:rsid w:val="00743190"/>
    <w:rsid w:val="007601BB"/>
    <w:rsid w:val="007C6211"/>
    <w:rsid w:val="007E157E"/>
    <w:rsid w:val="007F1159"/>
    <w:rsid w:val="00821EE8"/>
    <w:rsid w:val="00822193"/>
    <w:rsid w:val="00847043"/>
    <w:rsid w:val="008550D5"/>
    <w:rsid w:val="00862D06"/>
    <w:rsid w:val="008765BD"/>
    <w:rsid w:val="0088563C"/>
    <w:rsid w:val="00886019"/>
    <w:rsid w:val="008A5DEF"/>
    <w:rsid w:val="008A69D3"/>
    <w:rsid w:val="008A75EE"/>
    <w:rsid w:val="009036CF"/>
    <w:rsid w:val="00992D5B"/>
    <w:rsid w:val="009B0365"/>
    <w:rsid w:val="009C27D1"/>
    <w:rsid w:val="009F70C8"/>
    <w:rsid w:val="00A23462"/>
    <w:rsid w:val="00A35DF8"/>
    <w:rsid w:val="00A36023"/>
    <w:rsid w:val="00A46318"/>
    <w:rsid w:val="00A85E50"/>
    <w:rsid w:val="00AB70C0"/>
    <w:rsid w:val="00AC46E4"/>
    <w:rsid w:val="00AE5247"/>
    <w:rsid w:val="00B23282"/>
    <w:rsid w:val="00B551B1"/>
    <w:rsid w:val="00B940FA"/>
    <w:rsid w:val="00BB5557"/>
    <w:rsid w:val="00BC0727"/>
    <w:rsid w:val="00BF1961"/>
    <w:rsid w:val="00C753AF"/>
    <w:rsid w:val="00C94D44"/>
    <w:rsid w:val="00CA59BE"/>
    <w:rsid w:val="00CC0B9A"/>
    <w:rsid w:val="00CC4C17"/>
    <w:rsid w:val="00CC6B48"/>
    <w:rsid w:val="00CD08AE"/>
    <w:rsid w:val="00D00E89"/>
    <w:rsid w:val="00D32FB5"/>
    <w:rsid w:val="00DA331A"/>
    <w:rsid w:val="00DA705F"/>
    <w:rsid w:val="00DB784C"/>
    <w:rsid w:val="00DC3C98"/>
    <w:rsid w:val="00DE0E89"/>
    <w:rsid w:val="00DE26BC"/>
    <w:rsid w:val="00DE69EC"/>
    <w:rsid w:val="00DF4097"/>
    <w:rsid w:val="00E03B16"/>
    <w:rsid w:val="00E30E74"/>
    <w:rsid w:val="00E32AC7"/>
    <w:rsid w:val="00E46EB6"/>
    <w:rsid w:val="00E52675"/>
    <w:rsid w:val="00E64715"/>
    <w:rsid w:val="00E82A3E"/>
    <w:rsid w:val="00E9691F"/>
    <w:rsid w:val="00EB13F1"/>
    <w:rsid w:val="00EB1953"/>
    <w:rsid w:val="00EC50AC"/>
    <w:rsid w:val="00EF5989"/>
    <w:rsid w:val="00F02888"/>
    <w:rsid w:val="00F162FF"/>
    <w:rsid w:val="00F20B68"/>
    <w:rsid w:val="00F24E78"/>
    <w:rsid w:val="00F35C59"/>
    <w:rsid w:val="00F54345"/>
    <w:rsid w:val="00F63AD8"/>
    <w:rsid w:val="00F73612"/>
    <w:rsid w:val="00F80873"/>
    <w:rsid w:val="00F80FC4"/>
    <w:rsid w:val="00F84685"/>
    <w:rsid w:val="00F940D1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30FCD"/>
    <w:pPr>
      <w:widowControl w:val="0"/>
      <w:autoSpaceDE w:val="0"/>
      <w:autoSpaceDN w:val="0"/>
      <w:spacing w:before="5" w:after="0" w:line="240" w:lineRule="auto"/>
    </w:pPr>
    <w:rPr>
      <w:rFonts w:ascii="Segoe Print" w:eastAsia="Segoe Print" w:hAnsi="Segoe Print" w:cs="Segoe Print"/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430FCD"/>
    <w:rPr>
      <w:rFonts w:ascii="Segoe Print" w:eastAsia="Segoe Print" w:hAnsi="Segoe Print" w:cs="Segoe Print"/>
      <w:b/>
      <w:bCs/>
      <w:sz w:val="32"/>
      <w:szCs w:val="32"/>
    </w:rPr>
  </w:style>
  <w:style w:type="table" w:styleId="Grilledutableau">
    <w:name w:val="Table Grid"/>
    <w:basedOn w:val="TableauNormal"/>
    <w:uiPriority w:val="59"/>
    <w:rsid w:val="00430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llout-text">
    <w:name w:val="callout-text"/>
    <w:basedOn w:val="Normal"/>
    <w:rsid w:val="0043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55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pr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95BD-CD04-4970-ACAE-79CEC274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</cp:lastModifiedBy>
  <cp:revision>14</cp:revision>
  <cp:lastPrinted>2025-01-21T12:37:00Z</cp:lastPrinted>
  <dcterms:created xsi:type="dcterms:W3CDTF">2025-01-16T07:38:00Z</dcterms:created>
  <dcterms:modified xsi:type="dcterms:W3CDTF">2025-01-21T12:43:00Z</dcterms:modified>
</cp:coreProperties>
</file>